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732" w:rsidRPr="00C85B49" w:rsidRDefault="003029CF" w:rsidP="003029CF">
      <w:pPr>
        <w:autoSpaceDE w:val="0"/>
        <w:autoSpaceDN w:val="0"/>
        <w:adjustRightInd w:val="0"/>
        <w:jc w:val="center"/>
        <w:outlineLvl w:val="0"/>
        <w:rPr>
          <w:b/>
        </w:rPr>
      </w:pPr>
      <w:r w:rsidRPr="00C85B49">
        <w:rPr>
          <w:b/>
        </w:rPr>
        <w:t>ЗАКЛЮЧЕНИЕ</w:t>
      </w:r>
    </w:p>
    <w:p w:rsidR="00A82374" w:rsidRPr="00C85B49" w:rsidRDefault="003029CF" w:rsidP="00A82374">
      <w:pPr>
        <w:tabs>
          <w:tab w:val="left" w:pos="4820"/>
        </w:tabs>
        <w:autoSpaceDE w:val="0"/>
        <w:autoSpaceDN w:val="0"/>
        <w:adjustRightInd w:val="0"/>
        <w:ind w:right="138"/>
        <w:jc w:val="both"/>
        <w:rPr>
          <w:b/>
        </w:rPr>
      </w:pPr>
      <w:proofErr w:type="gramStart"/>
      <w:r w:rsidRPr="00C85B49">
        <w:rPr>
          <w:b/>
        </w:rPr>
        <w:t>по результатам проведения антикоррупционной экспертизы проекта</w:t>
      </w:r>
      <w:r w:rsidR="0040154F" w:rsidRPr="00C85B49">
        <w:rPr>
          <w:b/>
        </w:rPr>
        <w:t xml:space="preserve"> </w:t>
      </w:r>
      <w:r w:rsidR="000F4946" w:rsidRPr="00C85B49">
        <w:rPr>
          <w:b/>
        </w:rPr>
        <w:t>п</w:t>
      </w:r>
      <w:r w:rsidR="000F4946" w:rsidRPr="00C85B49">
        <w:rPr>
          <w:b/>
        </w:rPr>
        <w:t>о</w:t>
      </w:r>
      <w:r w:rsidR="000F4946" w:rsidRPr="00C85B49">
        <w:rPr>
          <w:b/>
        </w:rPr>
        <w:t>становления Кабинета Министров Чувашской Республики</w:t>
      </w:r>
      <w:r w:rsidR="006F27E1" w:rsidRPr="00C85B49">
        <w:rPr>
          <w:b/>
        </w:rPr>
        <w:t xml:space="preserve"> </w:t>
      </w:r>
      <w:r w:rsidR="00A82374" w:rsidRPr="00C85B49">
        <w:rPr>
          <w:b/>
        </w:rPr>
        <w:t>«Об утвержд</w:t>
      </w:r>
      <w:r w:rsidR="00A82374" w:rsidRPr="00C85B49">
        <w:rPr>
          <w:b/>
        </w:rPr>
        <w:t>е</w:t>
      </w:r>
      <w:r w:rsidR="00A82374" w:rsidRPr="00C85B49">
        <w:rPr>
          <w:b/>
        </w:rPr>
        <w:t>нии Порядка определения соответствия масштабного инвестиционного проекта в сфере жилищного строительства критери</w:t>
      </w:r>
      <w:r w:rsidR="007F59F6" w:rsidRPr="00C85B49">
        <w:rPr>
          <w:b/>
        </w:rPr>
        <w:t>ю</w:t>
      </w:r>
      <w:r w:rsidR="00A82374" w:rsidRPr="00C85B49">
        <w:rPr>
          <w:b/>
        </w:rPr>
        <w:t>, установленн</w:t>
      </w:r>
      <w:r w:rsidR="007F59F6" w:rsidRPr="00C85B49">
        <w:rPr>
          <w:b/>
        </w:rPr>
        <w:t>о</w:t>
      </w:r>
      <w:r w:rsidR="00A82374" w:rsidRPr="00C85B49">
        <w:rPr>
          <w:b/>
        </w:rPr>
        <w:t>м</w:t>
      </w:r>
      <w:r w:rsidR="007F59F6" w:rsidRPr="00C85B49">
        <w:rPr>
          <w:b/>
        </w:rPr>
        <w:t>у</w:t>
      </w:r>
      <w:r w:rsidR="00A82374" w:rsidRPr="00C85B49">
        <w:rPr>
          <w:b/>
        </w:rPr>
        <w:t xml:space="preserve"> подпунктом «</w:t>
      </w:r>
      <w:r w:rsidR="00DB415B" w:rsidRPr="00C85B49">
        <w:rPr>
          <w:b/>
        </w:rPr>
        <w:t>в</w:t>
      </w:r>
      <w:r w:rsidR="00A82374" w:rsidRPr="00C85B49">
        <w:rPr>
          <w:b/>
        </w:rPr>
        <w:t>» пунктом 2 части 1 статьи 3 Закона Чувашской Республики «О критериях, которым должны соответствовать объекты социально-культурного и коммунально-бытового назначения, масштабные инвест</w:t>
      </w:r>
      <w:r w:rsidR="00A82374" w:rsidRPr="00C85B49">
        <w:rPr>
          <w:b/>
        </w:rPr>
        <w:t>и</w:t>
      </w:r>
      <w:r w:rsidR="00A82374" w:rsidRPr="00C85B49">
        <w:rPr>
          <w:b/>
        </w:rPr>
        <w:t>ционные проекты, для размещения (реализации) которых земельные участки предоставляются в аренду без проведения</w:t>
      </w:r>
      <w:proofErr w:type="gramEnd"/>
      <w:r w:rsidR="00A82374" w:rsidRPr="00C85B49">
        <w:rPr>
          <w:b/>
        </w:rPr>
        <w:t xml:space="preserve"> торгов»</w:t>
      </w:r>
    </w:p>
    <w:p w:rsidR="00AB4A79" w:rsidRPr="00C85B49" w:rsidRDefault="00AB4A79" w:rsidP="00A82374">
      <w:pPr>
        <w:autoSpaceDE w:val="0"/>
        <w:autoSpaceDN w:val="0"/>
        <w:adjustRightInd w:val="0"/>
        <w:ind w:firstLine="680"/>
        <w:jc w:val="both"/>
      </w:pPr>
    </w:p>
    <w:p w:rsidR="003029CF" w:rsidRPr="00C85B49" w:rsidRDefault="003029CF" w:rsidP="00A5157E">
      <w:pPr>
        <w:autoSpaceDE w:val="0"/>
        <w:autoSpaceDN w:val="0"/>
        <w:adjustRightInd w:val="0"/>
        <w:ind w:firstLine="680"/>
        <w:jc w:val="both"/>
      </w:pPr>
      <w:proofErr w:type="gramStart"/>
      <w:r w:rsidRPr="00C85B49">
        <w:t xml:space="preserve">В проекте </w:t>
      </w:r>
      <w:r w:rsidR="000F4946" w:rsidRPr="00C85B49">
        <w:t xml:space="preserve">постановления Кабинета Министров Чувашской Республики </w:t>
      </w:r>
      <w:r w:rsidRPr="00C85B49">
        <w:t xml:space="preserve"> </w:t>
      </w:r>
      <w:r w:rsidR="00A82374" w:rsidRPr="00C85B49">
        <w:t>«Об утверждении Порядка определения соответствия масштабного инвестиц</w:t>
      </w:r>
      <w:r w:rsidR="00A82374" w:rsidRPr="00C85B49">
        <w:t>и</w:t>
      </w:r>
      <w:r w:rsidR="00A82374" w:rsidRPr="00C85B49">
        <w:t>онного проекта в сфере жилищного строительства критери</w:t>
      </w:r>
      <w:r w:rsidR="007F59F6" w:rsidRPr="00C85B49">
        <w:t>ю</w:t>
      </w:r>
      <w:r w:rsidR="00A82374" w:rsidRPr="00C85B49">
        <w:t>, установленн</w:t>
      </w:r>
      <w:r w:rsidR="007F59F6" w:rsidRPr="00C85B49">
        <w:t>о</w:t>
      </w:r>
      <w:r w:rsidR="00A82374" w:rsidRPr="00C85B49">
        <w:t>м</w:t>
      </w:r>
      <w:r w:rsidR="007F59F6" w:rsidRPr="00C85B49">
        <w:t>у</w:t>
      </w:r>
      <w:r w:rsidR="00A82374" w:rsidRPr="00C85B49">
        <w:t xml:space="preserve"> подпунктом «</w:t>
      </w:r>
      <w:r w:rsidR="00DB415B" w:rsidRPr="00C85B49">
        <w:t>в</w:t>
      </w:r>
      <w:r w:rsidR="00A82374" w:rsidRPr="00C85B49">
        <w:t xml:space="preserve">» пунктом 2 части 1 статьи 3 Закона Чувашской Республики «О критериях,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земельные участки предоставляются в аренду без проведения торгов» </w:t>
      </w:r>
      <w:r w:rsidRPr="00C85B49">
        <w:t xml:space="preserve">не выявлены </w:t>
      </w:r>
      <w:proofErr w:type="spellStart"/>
      <w:r w:rsidRPr="00C85B49">
        <w:t>коррупциогенные</w:t>
      </w:r>
      <w:proofErr w:type="spellEnd"/>
      <w:proofErr w:type="gramEnd"/>
      <w:r w:rsidRPr="00C85B49">
        <w:t xml:space="preserve"> факторы.</w:t>
      </w:r>
    </w:p>
    <w:p w:rsidR="003029CF" w:rsidRPr="00C85B49" w:rsidRDefault="003029CF" w:rsidP="00A5157E">
      <w:pPr>
        <w:autoSpaceDE w:val="0"/>
        <w:autoSpaceDN w:val="0"/>
        <w:adjustRightInd w:val="0"/>
        <w:ind w:firstLine="680"/>
        <w:jc w:val="both"/>
      </w:pPr>
      <w:proofErr w:type="gramStart"/>
      <w:r w:rsidRPr="00C85B49">
        <w:t xml:space="preserve">Проект </w:t>
      </w:r>
      <w:r w:rsidR="000F4946" w:rsidRPr="00C85B49">
        <w:t xml:space="preserve">постановления Кабинета Министров Чувашской Республики </w:t>
      </w:r>
      <w:r w:rsidR="00A82374" w:rsidRPr="00C85B49">
        <w:t>«Об утверждении Порядка определения соответствия масштабного инвестиционного проекта в сфере жилищного строительства критери</w:t>
      </w:r>
      <w:r w:rsidR="007F59F6" w:rsidRPr="00C85B49">
        <w:t>ю</w:t>
      </w:r>
      <w:r w:rsidR="00A82374" w:rsidRPr="00C85B49">
        <w:t>, установленн</w:t>
      </w:r>
      <w:r w:rsidR="007F59F6" w:rsidRPr="00C85B49">
        <w:t>о</w:t>
      </w:r>
      <w:r w:rsidR="00A82374" w:rsidRPr="00C85B49">
        <w:t>м</w:t>
      </w:r>
      <w:r w:rsidR="007F59F6" w:rsidRPr="00C85B49">
        <w:t>у</w:t>
      </w:r>
      <w:r w:rsidR="00A82374" w:rsidRPr="00C85B49">
        <w:t xml:space="preserve"> подпун</w:t>
      </w:r>
      <w:r w:rsidR="00A82374" w:rsidRPr="00C85B49">
        <w:t>к</w:t>
      </w:r>
      <w:r w:rsidR="00A82374" w:rsidRPr="00C85B49">
        <w:t>том «</w:t>
      </w:r>
      <w:r w:rsidR="00DB415B" w:rsidRPr="00C85B49">
        <w:t>в</w:t>
      </w:r>
      <w:r w:rsidR="00A82374" w:rsidRPr="00C85B49">
        <w:t>» пунктом 2 части 1 статьи 3 Закона Чувашской Республики «О критер</w:t>
      </w:r>
      <w:r w:rsidR="00A82374" w:rsidRPr="00C85B49">
        <w:t>и</w:t>
      </w:r>
      <w:r w:rsidR="00A82374" w:rsidRPr="00C85B49">
        <w:t>ях, которым должны соответствовать объекты социально-культурного и комм</w:t>
      </w:r>
      <w:r w:rsidR="00A82374" w:rsidRPr="00C85B49">
        <w:t>у</w:t>
      </w:r>
      <w:r w:rsidR="00A82374" w:rsidRPr="00C85B49">
        <w:t>нально-бытового назначения, масштабные инвестиционные проекты, для разм</w:t>
      </w:r>
      <w:r w:rsidR="00A82374" w:rsidRPr="00C85B49">
        <w:t>е</w:t>
      </w:r>
      <w:r w:rsidR="00A82374" w:rsidRPr="00C85B49">
        <w:t>щения (реализации) которых земельные участки предоставляются в аренду без проведения торгов»</w:t>
      </w:r>
      <w:r w:rsidR="00A5157E" w:rsidRPr="00C85B49">
        <w:t xml:space="preserve"> </w:t>
      </w:r>
      <w:r w:rsidRPr="00C85B49">
        <w:t xml:space="preserve">размещен </w:t>
      </w:r>
      <w:r w:rsidR="005B52A0" w:rsidRPr="00C85B49">
        <w:t xml:space="preserve">на </w:t>
      </w:r>
      <w:r w:rsidR="002C34AE" w:rsidRPr="00C85B49">
        <w:t>о</w:t>
      </w:r>
      <w:r w:rsidR="005B52A0" w:rsidRPr="00C85B49">
        <w:t>фициальном сайте</w:t>
      </w:r>
      <w:proofErr w:type="gramEnd"/>
      <w:r w:rsidR="005B52A0" w:rsidRPr="00C85B49">
        <w:t xml:space="preserve"> regulations.cap.ru в инфо</w:t>
      </w:r>
      <w:r w:rsidR="005B52A0" w:rsidRPr="00C85B49">
        <w:t>р</w:t>
      </w:r>
      <w:r w:rsidR="005B52A0" w:rsidRPr="00C85B49">
        <w:t xml:space="preserve">мационно-телекоммуникационной сети «Интернет» и </w:t>
      </w:r>
      <w:r w:rsidRPr="00C85B49">
        <w:t xml:space="preserve">на официальном сайте </w:t>
      </w:r>
      <w:r w:rsidR="00F70450" w:rsidRPr="00C85B49">
        <w:t>Министерства строительства, архитектуры и жилищно-коммунального хозяйства Чувашской Республики</w:t>
      </w:r>
      <w:r w:rsidRPr="00C85B49">
        <w:t xml:space="preserve"> в </w:t>
      </w:r>
      <w:r w:rsidR="00EF673A" w:rsidRPr="00C85B49">
        <w:t>информационно-телекоммуникационной сети</w:t>
      </w:r>
      <w:r w:rsidRPr="00C85B49">
        <w:t xml:space="preserve"> Инте</w:t>
      </w:r>
      <w:r w:rsidRPr="00C85B49">
        <w:t>р</w:t>
      </w:r>
      <w:r w:rsidRPr="00C85B49">
        <w:t xml:space="preserve">нет </w:t>
      </w:r>
      <w:r w:rsidR="00DB415B" w:rsidRPr="00C85B49">
        <w:t>1</w:t>
      </w:r>
      <w:r w:rsidR="00C85B49" w:rsidRPr="00C85B49">
        <w:t>4</w:t>
      </w:r>
      <w:r w:rsidR="008B7E80" w:rsidRPr="00C85B49">
        <w:t xml:space="preserve"> </w:t>
      </w:r>
      <w:r w:rsidR="00C85B49" w:rsidRPr="00C85B49">
        <w:t>марта</w:t>
      </w:r>
      <w:r w:rsidR="00A5157E" w:rsidRPr="00C85B49">
        <w:t xml:space="preserve"> </w:t>
      </w:r>
      <w:r w:rsidR="006D2300" w:rsidRPr="00C85B49">
        <w:t> </w:t>
      </w:r>
      <w:r w:rsidR="00A5157E" w:rsidRPr="00C85B49">
        <w:t>201</w:t>
      </w:r>
      <w:r w:rsidR="00DB415B" w:rsidRPr="00C85B49">
        <w:t>9</w:t>
      </w:r>
      <w:r w:rsidR="00A5157E" w:rsidRPr="00C85B49">
        <w:t xml:space="preserve"> года.</w:t>
      </w:r>
    </w:p>
    <w:p w:rsidR="003029CF" w:rsidRPr="00C85B49" w:rsidRDefault="003029CF" w:rsidP="00A5157E">
      <w:pPr>
        <w:ind w:firstLine="680"/>
        <w:jc w:val="both"/>
      </w:pPr>
      <w:r w:rsidRPr="00C85B49">
        <w:t>Дата окончания приема заключений по результатам проведения  незав</w:t>
      </w:r>
      <w:r w:rsidRPr="00C85B49">
        <w:t>и</w:t>
      </w:r>
      <w:r w:rsidRPr="00C85B49">
        <w:t xml:space="preserve">симой антикоррупционной экспертизы </w:t>
      </w:r>
      <w:r w:rsidR="00C85B49" w:rsidRPr="00C85B49">
        <w:t>21</w:t>
      </w:r>
      <w:r w:rsidR="00A5157E" w:rsidRPr="00C85B49">
        <w:t xml:space="preserve"> </w:t>
      </w:r>
      <w:r w:rsidR="00C85B49" w:rsidRPr="00C85B49">
        <w:t>марта</w:t>
      </w:r>
      <w:r w:rsidR="00797CA9" w:rsidRPr="00C85B49">
        <w:t xml:space="preserve"> </w:t>
      </w:r>
      <w:r w:rsidRPr="00C85B49">
        <w:t>201</w:t>
      </w:r>
      <w:r w:rsidR="00DB415B" w:rsidRPr="00C85B49">
        <w:t>9</w:t>
      </w:r>
      <w:r w:rsidR="00514F50" w:rsidRPr="00C85B49">
        <w:t xml:space="preserve"> </w:t>
      </w:r>
      <w:r w:rsidRPr="00C85B49">
        <w:t>года.</w:t>
      </w:r>
    </w:p>
    <w:p w:rsidR="00BD166B" w:rsidRPr="00C85B49" w:rsidRDefault="00BD166B" w:rsidP="00BD166B">
      <w:pPr>
        <w:spacing w:line="226" w:lineRule="auto"/>
        <w:jc w:val="both"/>
        <w:rPr>
          <w:color w:val="FFFFFF" w:themeColor="background1"/>
        </w:rPr>
      </w:pPr>
      <w:proofErr w:type="spellStart"/>
      <w:r w:rsidRPr="00C85B49">
        <w:rPr>
          <w:color w:val="FFFFFF" w:themeColor="background1"/>
        </w:rPr>
        <w:t>И.о</w:t>
      </w:r>
      <w:proofErr w:type="spellEnd"/>
      <w:r w:rsidRPr="00C85B49">
        <w:rPr>
          <w:color w:val="FFFFFF" w:themeColor="background1"/>
        </w:rPr>
        <w:t>. министра строительства, архитектуры</w:t>
      </w:r>
    </w:p>
    <w:p w:rsidR="00BD166B" w:rsidRPr="00C85B49" w:rsidRDefault="00BD166B" w:rsidP="00BD166B">
      <w:pPr>
        <w:spacing w:line="226" w:lineRule="auto"/>
        <w:jc w:val="both"/>
        <w:rPr>
          <w:color w:val="FFFFFF" w:themeColor="background1"/>
        </w:rPr>
      </w:pPr>
      <w:r w:rsidRPr="00C85B49">
        <w:rPr>
          <w:color w:val="FFFFFF" w:themeColor="background1"/>
        </w:rPr>
        <w:t xml:space="preserve"> и жилищно-коммунального хозяйства</w:t>
      </w:r>
    </w:p>
    <w:p w:rsidR="00BD166B" w:rsidRPr="00C85B49" w:rsidRDefault="00BD166B" w:rsidP="00BD166B">
      <w:pPr>
        <w:spacing w:line="226" w:lineRule="auto"/>
        <w:jc w:val="both"/>
        <w:rPr>
          <w:color w:val="FFFFFF" w:themeColor="background1"/>
        </w:rPr>
      </w:pPr>
      <w:r w:rsidRPr="00C85B49">
        <w:rPr>
          <w:color w:val="FFFFFF" w:themeColor="background1"/>
        </w:rPr>
        <w:t xml:space="preserve">Чувашской Республики   </w:t>
      </w:r>
      <w:r w:rsidRPr="00C85B49">
        <w:rPr>
          <w:color w:val="FFFFFF" w:themeColor="background1"/>
        </w:rPr>
        <w:tab/>
      </w:r>
      <w:r w:rsidRPr="00C85B49">
        <w:rPr>
          <w:color w:val="FFFFFF" w:themeColor="background1"/>
        </w:rPr>
        <w:tab/>
      </w:r>
      <w:r w:rsidRPr="00C85B49">
        <w:rPr>
          <w:color w:val="FFFFFF" w:themeColor="background1"/>
        </w:rPr>
        <w:tab/>
      </w:r>
      <w:r w:rsidRPr="00C85B49">
        <w:rPr>
          <w:color w:val="FFFFFF" w:themeColor="background1"/>
        </w:rPr>
        <w:tab/>
      </w:r>
      <w:bookmarkStart w:id="0" w:name="_GoBack"/>
      <w:bookmarkEnd w:id="0"/>
      <w:r w:rsidRPr="00C85B49">
        <w:rPr>
          <w:color w:val="FFFFFF" w:themeColor="background1"/>
        </w:rPr>
        <w:tab/>
      </w:r>
      <w:r w:rsidRPr="00C85B49">
        <w:rPr>
          <w:color w:val="FFFFFF" w:themeColor="background1"/>
        </w:rPr>
        <w:tab/>
      </w:r>
      <w:r w:rsidRPr="00C85B49">
        <w:rPr>
          <w:color w:val="FFFFFF" w:themeColor="background1"/>
        </w:rPr>
        <w:tab/>
        <w:t xml:space="preserve">М.В. </w:t>
      </w:r>
      <w:proofErr w:type="spellStart"/>
      <w:r w:rsidRPr="00C85B49">
        <w:rPr>
          <w:color w:val="FFFFFF" w:themeColor="background1"/>
        </w:rPr>
        <w:t>Ивановв</w:t>
      </w:r>
      <w:proofErr w:type="spellEnd"/>
    </w:p>
    <w:p w:rsidR="00C85B49" w:rsidRPr="00C85B49" w:rsidRDefault="00C85B49" w:rsidP="00895D5D">
      <w:pPr>
        <w:autoSpaceDE w:val="0"/>
        <w:autoSpaceDN w:val="0"/>
        <w:adjustRightInd w:val="0"/>
        <w:jc w:val="both"/>
      </w:pPr>
    </w:p>
    <w:p w:rsidR="00514F50" w:rsidRPr="00C85B49" w:rsidRDefault="00C85B49" w:rsidP="00895D5D">
      <w:pPr>
        <w:autoSpaceDE w:val="0"/>
        <w:autoSpaceDN w:val="0"/>
        <w:adjustRightInd w:val="0"/>
        <w:jc w:val="both"/>
      </w:pPr>
      <w:r w:rsidRPr="00C85B49">
        <w:t>М</w:t>
      </w:r>
      <w:r w:rsidR="00261792" w:rsidRPr="00C85B49">
        <w:t>инистр</w:t>
      </w:r>
      <w:r w:rsidR="00514F50" w:rsidRPr="00C85B49">
        <w:t xml:space="preserve"> строительства, архитектуры</w:t>
      </w:r>
    </w:p>
    <w:p w:rsidR="00514F50" w:rsidRPr="00C85B49" w:rsidRDefault="00514F50" w:rsidP="00895D5D">
      <w:pPr>
        <w:autoSpaceDE w:val="0"/>
        <w:autoSpaceDN w:val="0"/>
        <w:adjustRightInd w:val="0"/>
        <w:jc w:val="both"/>
      </w:pPr>
      <w:r w:rsidRPr="00C85B49">
        <w:t>и жилищно-коммунального хозяйства</w:t>
      </w:r>
    </w:p>
    <w:p w:rsidR="00895D5D" w:rsidRPr="00C85B49" w:rsidRDefault="00514F50" w:rsidP="00895D5D">
      <w:pPr>
        <w:autoSpaceDE w:val="0"/>
        <w:autoSpaceDN w:val="0"/>
        <w:adjustRightInd w:val="0"/>
        <w:jc w:val="both"/>
      </w:pPr>
      <w:r w:rsidRPr="00C85B49">
        <w:t xml:space="preserve">Чувашской Республики </w:t>
      </w:r>
      <w:r w:rsidR="00261792" w:rsidRPr="00C85B49">
        <w:tab/>
      </w:r>
      <w:r w:rsidR="00261792" w:rsidRPr="00C85B49">
        <w:tab/>
      </w:r>
      <w:r w:rsidR="00261792" w:rsidRPr="00C85B49">
        <w:tab/>
      </w:r>
      <w:r w:rsidR="00261792" w:rsidRPr="00C85B49">
        <w:tab/>
      </w:r>
      <w:r w:rsidR="00261792" w:rsidRPr="00C85B49">
        <w:tab/>
      </w:r>
      <w:r w:rsidR="0047602E" w:rsidRPr="00C85B49">
        <w:tab/>
      </w:r>
      <w:r w:rsidRPr="00C85B49">
        <w:tab/>
      </w:r>
      <w:proofErr w:type="spellStart"/>
      <w:r w:rsidR="00DB415B" w:rsidRPr="00C85B49">
        <w:t>А</w:t>
      </w:r>
      <w:r w:rsidR="00261792" w:rsidRPr="00C85B49">
        <w:t>.</w:t>
      </w:r>
      <w:r w:rsidR="00DB415B" w:rsidRPr="00C85B49">
        <w:t>А</w:t>
      </w:r>
      <w:r w:rsidR="00261792" w:rsidRPr="00C85B49">
        <w:t>.</w:t>
      </w:r>
      <w:r w:rsidR="00DB415B" w:rsidRPr="00C85B49">
        <w:t>Грищенко</w:t>
      </w:r>
      <w:proofErr w:type="spellEnd"/>
    </w:p>
    <w:tbl>
      <w:tblPr>
        <w:tblW w:w="10641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6210"/>
        <w:gridCol w:w="4431"/>
      </w:tblGrid>
      <w:tr w:rsidR="007F59F6" w:rsidRPr="00C85B49" w:rsidTr="00EF673A">
        <w:tc>
          <w:tcPr>
            <w:tcW w:w="6210" w:type="dxa"/>
          </w:tcPr>
          <w:p w:rsidR="003029CF" w:rsidRPr="00C85B49" w:rsidRDefault="003029CF" w:rsidP="00CD1732">
            <w:pPr>
              <w:ind w:left="6"/>
            </w:pPr>
          </w:p>
        </w:tc>
        <w:tc>
          <w:tcPr>
            <w:tcW w:w="4431" w:type="dxa"/>
          </w:tcPr>
          <w:p w:rsidR="003029CF" w:rsidRPr="00C85B49" w:rsidRDefault="003029CF" w:rsidP="00EF673A">
            <w:pPr>
              <w:jc w:val="center"/>
            </w:pPr>
          </w:p>
        </w:tc>
      </w:tr>
    </w:tbl>
    <w:p w:rsidR="003029CF" w:rsidRPr="00C85B49" w:rsidRDefault="003029CF" w:rsidP="003029CF">
      <w:pPr>
        <w:autoSpaceDE w:val="0"/>
        <w:autoSpaceDN w:val="0"/>
        <w:adjustRightInd w:val="0"/>
        <w:jc w:val="both"/>
      </w:pPr>
    </w:p>
    <w:p w:rsidR="003029CF" w:rsidRPr="00C85B49" w:rsidRDefault="003029CF" w:rsidP="003029CF">
      <w:pPr>
        <w:autoSpaceDE w:val="0"/>
        <w:autoSpaceDN w:val="0"/>
        <w:adjustRightInd w:val="0"/>
        <w:jc w:val="right"/>
      </w:pPr>
      <w:r w:rsidRPr="00C85B49">
        <w:t xml:space="preserve">                                                    _____________________</w:t>
      </w:r>
    </w:p>
    <w:p w:rsidR="003029CF" w:rsidRPr="003029CF" w:rsidRDefault="003029CF" w:rsidP="003029CF">
      <w:pPr>
        <w:autoSpaceDE w:val="0"/>
        <w:autoSpaceDN w:val="0"/>
        <w:adjustRightInd w:val="0"/>
      </w:pPr>
      <w:r w:rsidRPr="00C85B49">
        <w:t xml:space="preserve">                                                                                                                 (дата)</w:t>
      </w:r>
    </w:p>
    <w:p w:rsidR="003065DE" w:rsidRDefault="003065DE"/>
    <w:sectPr w:rsidR="003065DE" w:rsidSect="00EF673A">
      <w:pgSz w:w="11904" w:h="16836"/>
      <w:pgMar w:top="1134" w:right="851" w:bottom="1134" w:left="198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494" w:rsidRDefault="003F6494">
      <w:r>
        <w:separator/>
      </w:r>
    </w:p>
  </w:endnote>
  <w:endnote w:type="continuationSeparator" w:id="0">
    <w:p w:rsidR="003F6494" w:rsidRDefault="003F6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494" w:rsidRDefault="003F6494">
      <w:r>
        <w:separator/>
      </w:r>
    </w:p>
  </w:footnote>
  <w:footnote w:type="continuationSeparator" w:id="0">
    <w:p w:rsidR="003F6494" w:rsidRDefault="003F64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CF"/>
    <w:rsid w:val="00006107"/>
    <w:rsid w:val="000254AE"/>
    <w:rsid w:val="000262EC"/>
    <w:rsid w:val="00027FEF"/>
    <w:rsid w:val="00076F99"/>
    <w:rsid w:val="0007740D"/>
    <w:rsid w:val="000825FC"/>
    <w:rsid w:val="000836A3"/>
    <w:rsid w:val="000A3997"/>
    <w:rsid w:val="000A5A66"/>
    <w:rsid w:val="000B6180"/>
    <w:rsid w:val="000F34F2"/>
    <w:rsid w:val="000F4183"/>
    <w:rsid w:val="000F4946"/>
    <w:rsid w:val="00106AB8"/>
    <w:rsid w:val="00137B5A"/>
    <w:rsid w:val="001F647E"/>
    <w:rsid w:val="00231574"/>
    <w:rsid w:val="00244959"/>
    <w:rsid w:val="00250FBC"/>
    <w:rsid w:val="00255998"/>
    <w:rsid w:val="00261792"/>
    <w:rsid w:val="00280D1D"/>
    <w:rsid w:val="002970FA"/>
    <w:rsid w:val="002A7214"/>
    <w:rsid w:val="002B04C7"/>
    <w:rsid w:val="002C34AE"/>
    <w:rsid w:val="002D03AE"/>
    <w:rsid w:val="002E284B"/>
    <w:rsid w:val="002F655B"/>
    <w:rsid w:val="003029CF"/>
    <w:rsid w:val="003065DE"/>
    <w:rsid w:val="00313E3D"/>
    <w:rsid w:val="00314013"/>
    <w:rsid w:val="003174FC"/>
    <w:rsid w:val="00322357"/>
    <w:rsid w:val="003305F2"/>
    <w:rsid w:val="003307AF"/>
    <w:rsid w:val="003500A4"/>
    <w:rsid w:val="00362E42"/>
    <w:rsid w:val="00377374"/>
    <w:rsid w:val="00384059"/>
    <w:rsid w:val="003A56FF"/>
    <w:rsid w:val="003B19BA"/>
    <w:rsid w:val="003D4C87"/>
    <w:rsid w:val="003F4A4E"/>
    <w:rsid w:val="003F6494"/>
    <w:rsid w:val="0040154F"/>
    <w:rsid w:val="00427910"/>
    <w:rsid w:val="00444CCF"/>
    <w:rsid w:val="0044754C"/>
    <w:rsid w:val="0047602E"/>
    <w:rsid w:val="00487A79"/>
    <w:rsid w:val="004B26D0"/>
    <w:rsid w:val="004B6512"/>
    <w:rsid w:val="004C1C60"/>
    <w:rsid w:val="004F2132"/>
    <w:rsid w:val="004F5269"/>
    <w:rsid w:val="00514F50"/>
    <w:rsid w:val="005151F1"/>
    <w:rsid w:val="00574721"/>
    <w:rsid w:val="00595D62"/>
    <w:rsid w:val="005B52A0"/>
    <w:rsid w:val="005D7E3B"/>
    <w:rsid w:val="00637782"/>
    <w:rsid w:val="00656EED"/>
    <w:rsid w:val="0068725A"/>
    <w:rsid w:val="006C61C6"/>
    <w:rsid w:val="006D2300"/>
    <w:rsid w:val="006F27E1"/>
    <w:rsid w:val="00711371"/>
    <w:rsid w:val="0071579A"/>
    <w:rsid w:val="00722AA6"/>
    <w:rsid w:val="007307D1"/>
    <w:rsid w:val="00771550"/>
    <w:rsid w:val="00797CA9"/>
    <w:rsid w:val="007C6786"/>
    <w:rsid w:val="007E5A6F"/>
    <w:rsid w:val="007F59F6"/>
    <w:rsid w:val="00800BAD"/>
    <w:rsid w:val="00893777"/>
    <w:rsid w:val="00895B7C"/>
    <w:rsid w:val="00895D5D"/>
    <w:rsid w:val="008A6468"/>
    <w:rsid w:val="008B643D"/>
    <w:rsid w:val="008B7E80"/>
    <w:rsid w:val="008D0710"/>
    <w:rsid w:val="008E1C0F"/>
    <w:rsid w:val="008E7592"/>
    <w:rsid w:val="008E7FA9"/>
    <w:rsid w:val="009008F1"/>
    <w:rsid w:val="00917983"/>
    <w:rsid w:val="00924401"/>
    <w:rsid w:val="0095138E"/>
    <w:rsid w:val="00967698"/>
    <w:rsid w:val="009C6FE1"/>
    <w:rsid w:val="009E538F"/>
    <w:rsid w:val="00A03B39"/>
    <w:rsid w:val="00A1682E"/>
    <w:rsid w:val="00A46835"/>
    <w:rsid w:val="00A5157E"/>
    <w:rsid w:val="00A56C57"/>
    <w:rsid w:val="00A56E2B"/>
    <w:rsid w:val="00A76238"/>
    <w:rsid w:val="00A82374"/>
    <w:rsid w:val="00A92D24"/>
    <w:rsid w:val="00AB0826"/>
    <w:rsid w:val="00AB4A79"/>
    <w:rsid w:val="00AC4EF3"/>
    <w:rsid w:val="00AE008C"/>
    <w:rsid w:val="00AF2D86"/>
    <w:rsid w:val="00B01565"/>
    <w:rsid w:val="00B12D06"/>
    <w:rsid w:val="00B32592"/>
    <w:rsid w:val="00B36B58"/>
    <w:rsid w:val="00B828DC"/>
    <w:rsid w:val="00B92EE7"/>
    <w:rsid w:val="00BD0198"/>
    <w:rsid w:val="00BD166B"/>
    <w:rsid w:val="00BD5555"/>
    <w:rsid w:val="00C011E4"/>
    <w:rsid w:val="00C16BC5"/>
    <w:rsid w:val="00C63E55"/>
    <w:rsid w:val="00C73B2A"/>
    <w:rsid w:val="00C85B49"/>
    <w:rsid w:val="00CD1732"/>
    <w:rsid w:val="00CF1DF0"/>
    <w:rsid w:val="00D10E03"/>
    <w:rsid w:val="00D179D4"/>
    <w:rsid w:val="00D2776E"/>
    <w:rsid w:val="00D447D4"/>
    <w:rsid w:val="00D5064A"/>
    <w:rsid w:val="00D510C8"/>
    <w:rsid w:val="00D510E1"/>
    <w:rsid w:val="00D601AF"/>
    <w:rsid w:val="00D87C74"/>
    <w:rsid w:val="00D9678D"/>
    <w:rsid w:val="00DA2028"/>
    <w:rsid w:val="00DB415B"/>
    <w:rsid w:val="00DE540E"/>
    <w:rsid w:val="00E02406"/>
    <w:rsid w:val="00E54B33"/>
    <w:rsid w:val="00E7567D"/>
    <w:rsid w:val="00EB5AC1"/>
    <w:rsid w:val="00ED44E7"/>
    <w:rsid w:val="00EF673A"/>
    <w:rsid w:val="00F112FF"/>
    <w:rsid w:val="00F418D6"/>
    <w:rsid w:val="00F70450"/>
    <w:rsid w:val="00F83672"/>
    <w:rsid w:val="00FA2DE5"/>
    <w:rsid w:val="00FB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1732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322357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22357"/>
    <w:pPr>
      <w:tabs>
        <w:tab w:val="center" w:pos="4677"/>
        <w:tab w:val="right" w:pos="9355"/>
      </w:tabs>
    </w:pPr>
  </w:style>
  <w:style w:type="paragraph" w:customStyle="1" w:styleId="CharChar">
    <w:name w:val="Char Char Знак"/>
    <w:basedOn w:val="a"/>
    <w:rsid w:val="00F70450"/>
    <w:rPr>
      <w:rFonts w:ascii="Verdana" w:hAnsi="Verdana" w:cs="Verdana"/>
      <w:sz w:val="20"/>
      <w:szCs w:val="20"/>
      <w:lang w:val="en-US" w:eastAsia="en-US"/>
    </w:rPr>
  </w:style>
  <w:style w:type="paragraph" w:customStyle="1" w:styleId="CharChar4">
    <w:name w:val="Char Char4 Знак Знак Знак"/>
    <w:basedOn w:val="a"/>
    <w:rsid w:val="007C678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A5157E"/>
    <w:pPr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20">
    <w:name w:val="Основной текст 2 Знак"/>
    <w:link w:val="2"/>
    <w:rsid w:val="00A5157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1732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322357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22357"/>
    <w:pPr>
      <w:tabs>
        <w:tab w:val="center" w:pos="4677"/>
        <w:tab w:val="right" w:pos="9355"/>
      </w:tabs>
    </w:pPr>
  </w:style>
  <w:style w:type="paragraph" w:customStyle="1" w:styleId="CharChar">
    <w:name w:val="Char Char Знак"/>
    <w:basedOn w:val="a"/>
    <w:rsid w:val="00F70450"/>
    <w:rPr>
      <w:rFonts w:ascii="Verdana" w:hAnsi="Verdana" w:cs="Verdana"/>
      <w:sz w:val="20"/>
      <w:szCs w:val="20"/>
      <w:lang w:val="en-US" w:eastAsia="en-US"/>
    </w:rPr>
  </w:style>
  <w:style w:type="paragraph" w:customStyle="1" w:styleId="CharChar4">
    <w:name w:val="Char Char4 Знак Знак Знак"/>
    <w:basedOn w:val="a"/>
    <w:rsid w:val="007C678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A5157E"/>
    <w:pPr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20">
    <w:name w:val="Основной текст 2 Знак"/>
    <w:link w:val="2"/>
    <w:rsid w:val="00A515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минстрой</Company>
  <LinksUpToDate>false</LinksUpToDate>
  <CharactersWithSpaces>2506</CharactersWithSpaces>
  <SharedDoc>false</SharedDoc>
  <HLinks>
    <vt:vector size="18" baseType="variant">
      <vt:variant>
        <vt:i4>1310814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consultantplus://offline/ref=7C1ACF0CA3EC8CDE8F8D0BE4D3BF40F4AEEFCE3D0014FBC87284FBCA6CD1A52AE5275B7A9D03160582B26F77F0G</vt:lpwstr>
      </vt:variant>
      <vt:variant>
        <vt:lpwstr/>
      </vt:variant>
      <vt:variant>
        <vt:i4>1310814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consultantplus://offline/ref=7C1ACF0CA3EC8CDE8F8D0BE4D3BF40F4AEEFCE3D0014FBC87284FBCA6CD1A52AE5275B7A9D03160582B26F77F0G</vt:lpwstr>
      </vt:variant>
      <vt:variant>
        <vt:lpwstr/>
      </vt:variant>
      <vt:variant>
        <vt:i4>1310814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consultantplus://offline/ref=7C1ACF0CA3EC8CDE8F8D0BE4D3BF40F4AEEFCE3D0014FBC87284FBCA6CD1A52AE5275B7A9D03160582B26F77F0G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шибалова наташа</dc:creator>
  <cp:lastModifiedBy>Минстрой 43.</cp:lastModifiedBy>
  <cp:revision>3</cp:revision>
  <cp:lastPrinted>2018-07-11T04:44:00Z</cp:lastPrinted>
  <dcterms:created xsi:type="dcterms:W3CDTF">2019-03-14T08:04:00Z</dcterms:created>
  <dcterms:modified xsi:type="dcterms:W3CDTF">2019-03-14T08:05:00Z</dcterms:modified>
</cp:coreProperties>
</file>