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>
            <w:pPr>
              <w:jc w:val="center"/>
              <w:rPr>
                <w:b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Pr="00D11FA7">
              <w:rPr>
                <w:b/>
              </w:rPr>
              <w:t xml:space="preserve">постановления Кабинета Министров Чувашской Республики </w:t>
            </w:r>
          </w:p>
          <w:p w:rsidR="0035550C" w:rsidRPr="00D11FA7" w:rsidRDefault="00A03F74" w:rsidP="003B6DA7">
            <w:pPr>
              <w:pStyle w:val="Style6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11FA7">
              <w:rPr>
                <w:b/>
              </w:rPr>
              <w:t>«</w:t>
            </w:r>
            <w:r w:rsidR="00D11FA7" w:rsidRPr="00D11FA7">
              <w:rPr>
                <w:b/>
                <w:bCs/>
              </w:rPr>
              <w:t xml:space="preserve">О внесении изменений в постановление Кабинета Министров Чувашской Республики </w:t>
            </w:r>
            <w:bookmarkStart w:id="0" w:name="_GoBack"/>
            <w:bookmarkEnd w:id="0"/>
            <w:r w:rsidR="00D11FA7" w:rsidRPr="00D11FA7">
              <w:rPr>
                <w:b/>
                <w:bCs/>
              </w:rPr>
              <w:t>от 14 сентября 2015 г. № 332</w:t>
            </w:r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D11FA7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Pr="00D11FA7">
              <w:rPr>
                <w:rFonts w:asciiTheme="minorHAnsi" w:hAnsiTheme="minorHAnsi" w:cstheme="minorHAnsi"/>
              </w:rPr>
              <w:t>65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Pr="00D11FA7">
              <w:rPr>
                <w:rFonts w:asciiTheme="minorHAnsi" w:hAnsiTheme="minorHAnsi" w:cstheme="minorHAnsi"/>
                <w:b/>
              </w:rPr>
              <w:t>10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Pr="00D11FA7">
              <w:rPr>
                <w:rFonts w:asciiTheme="minorHAnsi" w:hAnsiTheme="minorHAnsi" w:cstheme="minorHAnsi"/>
                <w:b/>
              </w:rPr>
              <w:t>августа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20</w:t>
            </w:r>
            <w:r w:rsidR="003B6DA7" w:rsidRPr="00D11FA7">
              <w:rPr>
                <w:rFonts w:asciiTheme="minorHAnsi" w:hAnsiTheme="minorHAnsi" w:cstheme="minorHAnsi"/>
                <w:b/>
              </w:rPr>
              <w:t>20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rPr>
          <w:trHeight w:val="1420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>
            <w:pPr>
              <w:jc w:val="both"/>
              <w:rPr>
                <w:i/>
              </w:rPr>
            </w:pPr>
          </w:p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проблемы, на Ваш взгляд, направлен предлагаемый проект постановления?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3. Считаете ли Вы, что нормы проекта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4. Считаете ли Вы, что нормы проекта постановления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постановления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постановления?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8. Какие негативные результаты ожидаются в случае  принятия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10. Иные  предложения и замечания по Проекту постановления.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>
            <w:pPr>
              <w:jc w:val="both"/>
              <w:rPr>
                <w:i/>
              </w:rPr>
            </w:pPr>
          </w:p>
        </w:tc>
      </w:tr>
    </w:tbl>
    <w:p w:rsidR="0035550C" w:rsidRDefault="0035550C"/>
    <w:sectPr w:rsidR="0035550C">
      <w:endnotePr>
        <w:numFmt w:val="decimal"/>
      </w:endnotePr>
      <w:pgSz w:w="11906" w:h="16838"/>
      <w:pgMar w:top="719" w:right="850" w:bottom="7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C3FC6"/>
    <w:rsid w:val="001E08A6"/>
    <w:rsid w:val="0035550C"/>
    <w:rsid w:val="003B6DA7"/>
    <w:rsid w:val="008E31FC"/>
    <w:rsid w:val="00A03F74"/>
    <w:rsid w:val="00C94CB4"/>
    <w:rsid w:val="00D11FA7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3</cp:revision>
  <cp:lastPrinted>2020-07-21T07:46:00Z</cp:lastPrinted>
  <dcterms:created xsi:type="dcterms:W3CDTF">2020-07-21T06:26:00Z</dcterms:created>
  <dcterms:modified xsi:type="dcterms:W3CDTF">2020-07-21T07:46:00Z</dcterms:modified>
</cp:coreProperties>
</file>