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E" w:rsidRPr="0078099F" w:rsidRDefault="008971FE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61406D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1406D" w:rsidRPr="001A686E">
        <w:rPr>
          <w:rFonts w:ascii="Times New Roman" w:hAnsi="Times New Roman" w:cs="Times New Roman"/>
          <w:sz w:val="26"/>
          <w:szCs w:val="26"/>
        </w:rPr>
        <w:t xml:space="preserve">№ </w:t>
      </w:r>
      <w:r w:rsidR="001A6FD6" w:rsidRPr="001A686E">
        <w:rPr>
          <w:rFonts w:ascii="Times New Roman" w:hAnsi="Times New Roman" w:cs="Times New Roman"/>
          <w:sz w:val="26"/>
          <w:szCs w:val="26"/>
        </w:rPr>
        <w:t>5</w:t>
      </w:r>
      <w:r w:rsidR="0061406D" w:rsidRPr="001A686E">
        <w:rPr>
          <w:rFonts w:ascii="Times New Roman" w:hAnsi="Times New Roman" w:cs="Times New Roman"/>
          <w:sz w:val="26"/>
          <w:szCs w:val="26"/>
        </w:rPr>
        <w:t xml:space="preserve"> </w:t>
      </w:r>
      <w:r w:rsidRPr="001A686E">
        <w:rPr>
          <w:rFonts w:ascii="Times New Roman" w:hAnsi="Times New Roman" w:cs="Times New Roman"/>
          <w:sz w:val="26"/>
          <w:szCs w:val="26"/>
        </w:rPr>
        <w:t>к приказу Министерства труда</w:t>
      </w:r>
    </w:p>
    <w:p w:rsidR="000C718F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 xml:space="preserve"> </w:t>
      </w:r>
      <w:r w:rsidR="0061406D" w:rsidRPr="001A686E">
        <w:rPr>
          <w:rFonts w:ascii="Times New Roman" w:hAnsi="Times New Roman" w:cs="Times New Roman"/>
          <w:sz w:val="26"/>
          <w:szCs w:val="26"/>
        </w:rPr>
        <w:t xml:space="preserve">и </w:t>
      </w:r>
      <w:r w:rsidRPr="001A686E">
        <w:rPr>
          <w:rFonts w:ascii="Times New Roman" w:hAnsi="Times New Roman" w:cs="Times New Roman"/>
          <w:sz w:val="26"/>
          <w:szCs w:val="26"/>
        </w:rPr>
        <w:t xml:space="preserve"> социальной защиты  Чувашской Республики</w:t>
      </w:r>
    </w:p>
    <w:p w:rsidR="000C718F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 xml:space="preserve"> от___</w:t>
      </w:r>
      <w:r w:rsidR="0061406D" w:rsidRPr="001A686E">
        <w:rPr>
          <w:rFonts w:ascii="Times New Roman" w:hAnsi="Times New Roman" w:cs="Times New Roman"/>
          <w:sz w:val="26"/>
          <w:szCs w:val="26"/>
        </w:rPr>
        <w:t>__</w:t>
      </w:r>
      <w:r w:rsidRPr="001A686E">
        <w:rPr>
          <w:rFonts w:ascii="Times New Roman" w:hAnsi="Times New Roman" w:cs="Times New Roman"/>
          <w:sz w:val="26"/>
          <w:szCs w:val="26"/>
        </w:rPr>
        <w:t>______________№___</w:t>
      </w:r>
      <w:r w:rsidR="0061406D" w:rsidRPr="001A686E">
        <w:rPr>
          <w:rFonts w:ascii="Times New Roman" w:hAnsi="Times New Roman" w:cs="Times New Roman"/>
          <w:sz w:val="26"/>
          <w:szCs w:val="26"/>
        </w:rPr>
        <w:t>_</w:t>
      </w:r>
      <w:r w:rsidRPr="001A686E">
        <w:rPr>
          <w:rFonts w:ascii="Times New Roman" w:hAnsi="Times New Roman" w:cs="Times New Roman"/>
          <w:sz w:val="26"/>
          <w:szCs w:val="26"/>
        </w:rPr>
        <w:t>______________</w:t>
      </w:r>
    </w:p>
    <w:p w:rsidR="000C718F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2F56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>Приложение №</w:t>
      </w:r>
      <w:bookmarkStart w:id="0" w:name="_GoBack"/>
      <w:bookmarkEnd w:id="0"/>
      <w:r w:rsidRPr="001A686E">
        <w:rPr>
          <w:rFonts w:ascii="Times New Roman" w:hAnsi="Times New Roman" w:cs="Times New Roman"/>
          <w:sz w:val="26"/>
          <w:szCs w:val="26"/>
        </w:rPr>
        <w:t xml:space="preserve"> </w:t>
      </w:r>
      <w:r w:rsidR="00FD341B">
        <w:rPr>
          <w:rFonts w:ascii="Times New Roman" w:hAnsi="Times New Roman" w:cs="Times New Roman"/>
          <w:sz w:val="26"/>
          <w:szCs w:val="26"/>
        </w:rPr>
        <w:t>6</w:t>
      </w:r>
      <w:r w:rsidRPr="001A686E">
        <w:rPr>
          <w:rFonts w:ascii="Times New Roman" w:hAnsi="Times New Roman" w:cs="Times New Roman"/>
          <w:sz w:val="26"/>
          <w:szCs w:val="26"/>
        </w:rPr>
        <w:t xml:space="preserve"> к системе показателей </w:t>
      </w:r>
    </w:p>
    <w:p w:rsidR="000C718F" w:rsidRPr="001A686E" w:rsidRDefault="000C718F" w:rsidP="000C71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>мониторинга условий  и охраны труда</w:t>
      </w:r>
    </w:p>
    <w:p w:rsidR="000C718F" w:rsidRPr="0078099F" w:rsidRDefault="000C718F" w:rsidP="000C718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8971FE" w:rsidRPr="001A686E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>Сведения</w:t>
      </w:r>
    </w:p>
    <w:p w:rsidR="008971FE" w:rsidRPr="001A686E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 xml:space="preserve">о </w:t>
      </w:r>
      <w:r w:rsidR="0078099F" w:rsidRPr="001A686E">
        <w:rPr>
          <w:rFonts w:ascii="Times New Roman" w:hAnsi="Times New Roman" w:cs="Times New Roman"/>
          <w:sz w:val="26"/>
          <w:szCs w:val="26"/>
        </w:rPr>
        <w:t>причинах</w:t>
      </w:r>
      <w:r w:rsidRPr="001A686E">
        <w:rPr>
          <w:rFonts w:ascii="Times New Roman" w:hAnsi="Times New Roman" w:cs="Times New Roman"/>
          <w:sz w:val="26"/>
          <w:szCs w:val="26"/>
        </w:rPr>
        <w:t xml:space="preserve"> несчастных случаев с тяжелыми последствиями</w:t>
      </w:r>
    </w:p>
    <w:p w:rsidR="008971FE" w:rsidRPr="001A686E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>по видам экономической деятельности в Чувашской Республике</w:t>
      </w:r>
    </w:p>
    <w:p w:rsidR="008971FE" w:rsidRPr="001A686E" w:rsidRDefault="008971FE" w:rsidP="0089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A686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A686E">
        <w:rPr>
          <w:rFonts w:ascii="Times New Roman" w:hAnsi="Times New Roman" w:cs="Times New Roman"/>
          <w:sz w:val="26"/>
          <w:szCs w:val="26"/>
        </w:rPr>
        <w:t xml:space="preserve"> ____ месяцев 20___ года</w:t>
      </w:r>
    </w:p>
    <w:p w:rsidR="008971FE" w:rsidRPr="001A686E" w:rsidRDefault="008971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87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241"/>
        <w:gridCol w:w="520"/>
        <w:gridCol w:w="898"/>
        <w:gridCol w:w="647"/>
        <w:gridCol w:w="567"/>
        <w:gridCol w:w="488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  <w:gridCol w:w="851"/>
        <w:gridCol w:w="567"/>
        <w:gridCol w:w="567"/>
        <w:gridCol w:w="567"/>
        <w:gridCol w:w="567"/>
        <w:gridCol w:w="567"/>
        <w:gridCol w:w="709"/>
      </w:tblGrid>
      <w:tr w:rsidR="000C718F" w:rsidRPr="001A686E" w:rsidTr="001A686E">
        <w:tc>
          <w:tcPr>
            <w:tcW w:w="460" w:type="dxa"/>
            <w:vMerge w:val="restart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41" w:type="dxa"/>
            <w:vMerge w:val="restart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Наименование вида (типа)</w:t>
            </w:r>
          </w:p>
        </w:tc>
        <w:tc>
          <w:tcPr>
            <w:tcW w:w="520" w:type="dxa"/>
            <w:vMerge w:val="restart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98" w:type="dxa"/>
            <w:vMerge w:val="restart"/>
          </w:tcPr>
          <w:p w:rsidR="000C718F" w:rsidRPr="001A686E" w:rsidRDefault="000C718F" w:rsidP="001A6F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несчастных случаев на производстве </w:t>
            </w:r>
            <w:r w:rsidR="001A6FD6" w:rsidRPr="001A686E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</w:p>
        </w:tc>
        <w:tc>
          <w:tcPr>
            <w:tcW w:w="12759" w:type="dxa"/>
            <w:gridSpan w:val="21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количества несчастных случаев на производстве (количестве пострадавших) по видам экономической деятельности организаций. Обозначение разделов по </w:t>
            </w:r>
            <w:hyperlink r:id="rId5" w:history="1">
              <w:r w:rsidRPr="001A686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Pr="001A686E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-2</w:t>
            </w:r>
          </w:p>
        </w:tc>
      </w:tr>
      <w:tr w:rsidR="00D8209D" w:rsidRPr="001A686E" w:rsidTr="001A686E">
        <w:tc>
          <w:tcPr>
            <w:tcW w:w="460" w:type="dxa"/>
            <w:vMerge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Merge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  <w:vMerge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vMerge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0C718F" w:rsidRPr="001A686E" w:rsidRDefault="000C718F" w:rsidP="00652D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01.1 - 03.22.9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0C718F" w:rsidRPr="001A686E" w:rsidRDefault="000C718F" w:rsidP="00253A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05.1 - 09.90</w:t>
            </w: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  <w:p w:rsidR="000C718F" w:rsidRPr="001A686E" w:rsidRDefault="000C718F" w:rsidP="002E491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10.1 3</w:t>
            </w:r>
            <w:r w:rsidR="002E49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49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C718F" w:rsidRPr="001A686E" w:rsidRDefault="000C718F" w:rsidP="00253A8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35. 1 - 35.30</w:t>
            </w:r>
            <w:r w:rsidR="002E4913">
              <w:rPr>
                <w:rFonts w:ascii="Times New Roman" w:hAnsi="Times New Roman" w:cs="Times New Roman"/>
                <w:sz w:val="26"/>
                <w:szCs w:val="26"/>
              </w:rPr>
              <w:t>.6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0C718F" w:rsidRPr="001A686E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36.0 - 39.00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  <w:p w:rsidR="000C718F" w:rsidRPr="001A686E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41.1 - 43.99.9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  <w:p w:rsidR="000C718F" w:rsidRPr="001A686E" w:rsidRDefault="000C718F" w:rsidP="00DC1D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45.1 - 47.99.5</w:t>
            </w: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0C718F" w:rsidRPr="001A686E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49.1 - 53.20.39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C718F" w:rsidRPr="001A686E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55.1 - 56.30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  <w:p w:rsidR="000C718F" w:rsidRPr="001A686E" w:rsidRDefault="000C718F" w:rsidP="00F67C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58.1 - 63.99.2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0C718F" w:rsidRPr="001A686E" w:rsidRDefault="000C718F" w:rsidP="00E51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64.1 - 66.30.9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  <w:p w:rsidR="000C718F" w:rsidRPr="001A686E" w:rsidRDefault="000C718F" w:rsidP="00E512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68.1 - 68.32.3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0C718F" w:rsidRPr="001A686E" w:rsidRDefault="000C718F" w:rsidP="005428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69.1 - 75.00.2</w:t>
            </w: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C718F" w:rsidRPr="001A686E" w:rsidRDefault="002E4913" w:rsidP="005428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77.1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 - 82.99</w:t>
            </w: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0C718F" w:rsidRPr="001A686E" w:rsidRDefault="000C718F" w:rsidP="00F637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84.1 - 84.30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85.1-85.42.9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86.1-88.99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90.0-93.29.9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94.1-96.09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97.0-98.20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99.0-</w:t>
            </w:r>
          </w:p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99.00</w:t>
            </w: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0C718F" w:rsidRPr="001A686E" w:rsidRDefault="002074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0C718F" w:rsidRPr="001A686E" w:rsidRDefault="002074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0C718F" w:rsidRPr="001A686E" w:rsidRDefault="002074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0C718F" w:rsidRPr="001A686E" w:rsidRDefault="002074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:rsidR="000C718F" w:rsidRPr="001A686E" w:rsidRDefault="002074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Конструктивные недостатки и недостаточная надежность машин, 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механизмов и оборудования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Несовершенство технологического процесса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Эксплуатация неисправных машин, механизмов и оборудования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технологического процесса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241" w:type="dxa"/>
          </w:tcPr>
          <w:p w:rsidR="000C718F" w:rsidRPr="001A686E" w:rsidRDefault="002467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41" w:type="dxa"/>
          </w:tcPr>
          <w:p w:rsidR="000C718F" w:rsidRPr="001A686E" w:rsidRDefault="00D15C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Нарушение правил дорожного движения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1" w:type="dxa"/>
          </w:tcPr>
          <w:p w:rsidR="000C718F" w:rsidRPr="001A686E" w:rsidRDefault="00D15C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Неудовлетворительная организация производства работ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41" w:type="dxa"/>
          </w:tcPr>
          <w:p w:rsidR="000C718F" w:rsidRPr="001A686E" w:rsidRDefault="00D15C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 содержан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и недостатки в организации рабочих мест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41" w:type="dxa"/>
          </w:tcPr>
          <w:p w:rsidR="000C718F" w:rsidRPr="001A686E" w:rsidRDefault="00D15C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Недостатки в организации и проведении подготовки работников по охране труда, обучении безопасным приемам труда, в том числе</w:t>
            </w:r>
            <w:r w:rsidR="002C2321" w:rsidRPr="001A68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956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1" w:type="dxa"/>
          </w:tcPr>
          <w:p w:rsidR="000C718F" w:rsidRPr="001A686E" w:rsidRDefault="002C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 проведение инструктажа по охране труда</w:t>
            </w:r>
          </w:p>
        </w:tc>
        <w:tc>
          <w:tcPr>
            <w:tcW w:w="520" w:type="dxa"/>
          </w:tcPr>
          <w:p w:rsidR="000C718F" w:rsidRPr="001A686E" w:rsidRDefault="002C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C2321" w:rsidRPr="001A68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956BD"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1" w:type="dxa"/>
          </w:tcPr>
          <w:p w:rsidR="000C718F" w:rsidRPr="001A686E" w:rsidRDefault="002C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 проведение обучения и проверки знаний по охране труда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2321" w:rsidRPr="001A68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 w:rsidP="002C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2321"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2C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Неприменение работником средств индивидуальной защиты, в том числе:</w:t>
            </w:r>
          </w:p>
        </w:tc>
        <w:tc>
          <w:tcPr>
            <w:tcW w:w="520" w:type="dxa"/>
          </w:tcPr>
          <w:p w:rsidR="000C718F" w:rsidRPr="001A686E" w:rsidRDefault="000C718F" w:rsidP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2EC9"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0C718F" w:rsidP="002C23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2321" w:rsidRPr="001A686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2C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вследствие необеспеченности работодателем</w:t>
            </w:r>
          </w:p>
        </w:tc>
        <w:tc>
          <w:tcPr>
            <w:tcW w:w="520" w:type="dxa"/>
          </w:tcPr>
          <w:p w:rsidR="000C718F" w:rsidRPr="001A686E" w:rsidRDefault="00795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795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7955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Неприменение средств коллективной защиты</w:t>
            </w:r>
          </w:p>
        </w:tc>
        <w:tc>
          <w:tcPr>
            <w:tcW w:w="520" w:type="dxa"/>
          </w:tcPr>
          <w:p w:rsidR="000C718F" w:rsidRPr="001A686E" w:rsidRDefault="000C718F" w:rsidP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2EC9" w:rsidRPr="001A68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795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7955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Нарушение работником трудового распорядка и дисциплины труда, в том числе:</w:t>
            </w:r>
          </w:p>
        </w:tc>
        <w:tc>
          <w:tcPr>
            <w:tcW w:w="520" w:type="dxa"/>
          </w:tcPr>
          <w:p w:rsidR="000C718F" w:rsidRPr="001A686E" w:rsidRDefault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795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13.1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7955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пострадавшего в </w:t>
            </w:r>
            <w:proofErr w:type="gramStart"/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A686E">
              <w:rPr>
                <w:rFonts w:ascii="Times New Roman" w:hAnsi="Times New Roman" w:cs="Times New Roman"/>
                <w:sz w:val="26"/>
                <w:szCs w:val="26"/>
              </w:rPr>
              <w:t xml:space="preserve"> алкогольного, наркотического и иного токсического опьянения</w:t>
            </w:r>
          </w:p>
        </w:tc>
        <w:tc>
          <w:tcPr>
            <w:tcW w:w="520" w:type="dxa"/>
          </w:tcPr>
          <w:p w:rsidR="000C718F" w:rsidRPr="001A686E" w:rsidRDefault="007955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0C718F" w:rsidRPr="001A686E" w:rsidRDefault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C718F" w:rsidRPr="001A68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1" w:type="dxa"/>
          </w:tcPr>
          <w:p w:rsidR="000C718F" w:rsidRPr="001A686E" w:rsidRDefault="00262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Использование пострадавшего не по специаль</w:t>
            </w: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ности</w:t>
            </w:r>
          </w:p>
        </w:tc>
        <w:tc>
          <w:tcPr>
            <w:tcW w:w="520" w:type="dxa"/>
          </w:tcPr>
          <w:p w:rsidR="000C718F" w:rsidRPr="001A686E" w:rsidRDefault="000C718F" w:rsidP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62EC9" w:rsidRPr="001A68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460" w:type="dxa"/>
          </w:tcPr>
          <w:p w:rsidR="00262EC9" w:rsidRPr="001A686E" w:rsidRDefault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41" w:type="dxa"/>
          </w:tcPr>
          <w:p w:rsidR="00262EC9" w:rsidRPr="001A686E" w:rsidRDefault="00262E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Прочие причины, квалифицированные по материалам расследования несчастных случаев</w:t>
            </w:r>
          </w:p>
        </w:tc>
        <w:tc>
          <w:tcPr>
            <w:tcW w:w="520" w:type="dxa"/>
          </w:tcPr>
          <w:p w:rsidR="00262EC9" w:rsidRPr="001A686E" w:rsidRDefault="00262EC9" w:rsidP="00262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98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62EC9" w:rsidRPr="001A686E" w:rsidRDefault="00262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09D" w:rsidRPr="001A686E" w:rsidTr="001A686E">
        <w:tc>
          <w:tcPr>
            <w:tcW w:w="1701" w:type="dxa"/>
            <w:gridSpan w:val="2"/>
          </w:tcPr>
          <w:p w:rsidR="000C718F" w:rsidRPr="001A686E" w:rsidRDefault="000C71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686E">
              <w:rPr>
                <w:rFonts w:ascii="Times New Roman" w:hAnsi="Times New Roman" w:cs="Times New Roman"/>
                <w:sz w:val="26"/>
                <w:szCs w:val="26"/>
              </w:rPr>
              <w:t>Всего по Чувашской Республике</w:t>
            </w:r>
          </w:p>
        </w:tc>
        <w:tc>
          <w:tcPr>
            <w:tcW w:w="520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C718F" w:rsidRPr="001A686E" w:rsidRDefault="000C71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3A6" w:rsidRPr="001A686E" w:rsidRDefault="00FD341B">
      <w:pPr>
        <w:rPr>
          <w:rFonts w:ascii="Times New Roman" w:hAnsi="Times New Roman" w:cs="Times New Roman"/>
          <w:sz w:val="26"/>
          <w:szCs w:val="26"/>
        </w:rPr>
      </w:pPr>
    </w:p>
    <w:p w:rsidR="00262EC9" w:rsidRPr="001A686E" w:rsidRDefault="00262EC9">
      <w:pPr>
        <w:rPr>
          <w:rFonts w:ascii="Times New Roman" w:hAnsi="Times New Roman" w:cs="Times New Roman"/>
          <w:sz w:val="26"/>
          <w:szCs w:val="26"/>
        </w:rPr>
      </w:pPr>
      <w:r w:rsidRPr="001A686E">
        <w:rPr>
          <w:rFonts w:ascii="Times New Roman" w:hAnsi="Times New Roman" w:cs="Times New Roman"/>
          <w:sz w:val="26"/>
          <w:szCs w:val="26"/>
        </w:rPr>
        <w:t>&lt;*&gt; В графе вносится основная причина несчастного случая, указанная в акте о расследовании несчастного случая (заключении государственного инспектора труда).</w:t>
      </w:r>
    </w:p>
    <w:p w:rsidR="004E2F56" w:rsidRPr="001A686E" w:rsidRDefault="004E2F56">
      <w:pPr>
        <w:rPr>
          <w:rFonts w:ascii="Times New Roman" w:hAnsi="Times New Roman" w:cs="Times New Roman"/>
          <w:sz w:val="26"/>
          <w:szCs w:val="26"/>
        </w:rPr>
      </w:pPr>
    </w:p>
    <w:sectPr w:rsidR="004E2F56" w:rsidRPr="001A686E" w:rsidSect="004E2F56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FE"/>
    <w:rsid w:val="000956BD"/>
    <w:rsid w:val="000C718F"/>
    <w:rsid w:val="001A686E"/>
    <w:rsid w:val="001A6FD6"/>
    <w:rsid w:val="001C5570"/>
    <w:rsid w:val="00207494"/>
    <w:rsid w:val="002467BD"/>
    <w:rsid w:val="00253A89"/>
    <w:rsid w:val="00262EC9"/>
    <w:rsid w:val="002B7D40"/>
    <w:rsid w:val="002C2321"/>
    <w:rsid w:val="002E4913"/>
    <w:rsid w:val="00377C78"/>
    <w:rsid w:val="003945A2"/>
    <w:rsid w:val="004816F4"/>
    <w:rsid w:val="004E2F56"/>
    <w:rsid w:val="0054286C"/>
    <w:rsid w:val="005C448B"/>
    <w:rsid w:val="0061406D"/>
    <w:rsid w:val="00652D9E"/>
    <w:rsid w:val="006B5EA4"/>
    <w:rsid w:val="00730AF8"/>
    <w:rsid w:val="0078099F"/>
    <w:rsid w:val="00795554"/>
    <w:rsid w:val="008971FE"/>
    <w:rsid w:val="009B4A87"/>
    <w:rsid w:val="00AF6C4B"/>
    <w:rsid w:val="00AF7733"/>
    <w:rsid w:val="00C208B2"/>
    <w:rsid w:val="00CF33B3"/>
    <w:rsid w:val="00D15CBA"/>
    <w:rsid w:val="00D8209D"/>
    <w:rsid w:val="00DC1DFD"/>
    <w:rsid w:val="00E13E96"/>
    <w:rsid w:val="00E5122E"/>
    <w:rsid w:val="00F6379B"/>
    <w:rsid w:val="00F67C73"/>
    <w:rsid w:val="00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F9F44821E5479B509F094BA4C546D32CBCB0798373275F3A45E8686CF8770F21F394A638E790290057F68372JAn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9</cp:revision>
  <cp:lastPrinted>2020-04-01T12:47:00Z</cp:lastPrinted>
  <dcterms:created xsi:type="dcterms:W3CDTF">2020-03-14T07:39:00Z</dcterms:created>
  <dcterms:modified xsi:type="dcterms:W3CDTF">2020-04-08T12:02:00Z</dcterms:modified>
</cp:coreProperties>
</file>