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11" w:rsidRPr="00BB2E0D" w:rsidRDefault="00224C31" w:rsidP="00224C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2E0D">
        <w:rPr>
          <w:rFonts w:ascii="Times New Roman" w:hAnsi="Times New Roman" w:cs="Times New Roman"/>
          <w:sz w:val="26"/>
          <w:szCs w:val="26"/>
        </w:rPr>
        <w:t>Приложение</w:t>
      </w:r>
      <w:r w:rsidR="00FA7C11" w:rsidRPr="00BB2E0D">
        <w:rPr>
          <w:rFonts w:ascii="Times New Roman" w:hAnsi="Times New Roman" w:cs="Times New Roman"/>
          <w:sz w:val="26"/>
          <w:szCs w:val="26"/>
        </w:rPr>
        <w:t xml:space="preserve"> №</w:t>
      </w:r>
      <w:r w:rsidR="0067660D" w:rsidRPr="00BB2E0D">
        <w:rPr>
          <w:rFonts w:ascii="Times New Roman" w:hAnsi="Times New Roman" w:cs="Times New Roman"/>
          <w:sz w:val="26"/>
          <w:szCs w:val="26"/>
        </w:rPr>
        <w:t xml:space="preserve"> 3</w:t>
      </w:r>
      <w:r w:rsidR="00FA7C11" w:rsidRPr="00BB2E0D">
        <w:rPr>
          <w:rFonts w:ascii="Times New Roman" w:hAnsi="Times New Roman" w:cs="Times New Roman"/>
          <w:sz w:val="26"/>
          <w:szCs w:val="26"/>
        </w:rPr>
        <w:t xml:space="preserve"> </w:t>
      </w:r>
      <w:r w:rsidRPr="00BB2E0D">
        <w:rPr>
          <w:rFonts w:ascii="Times New Roman" w:hAnsi="Times New Roman" w:cs="Times New Roman"/>
          <w:sz w:val="26"/>
          <w:szCs w:val="26"/>
        </w:rPr>
        <w:t>к приказу Министерства труда</w:t>
      </w:r>
    </w:p>
    <w:p w:rsidR="00224C31" w:rsidRPr="00BB2E0D" w:rsidRDefault="00224C31" w:rsidP="00224C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2E0D">
        <w:rPr>
          <w:rFonts w:ascii="Times New Roman" w:hAnsi="Times New Roman" w:cs="Times New Roman"/>
          <w:sz w:val="26"/>
          <w:szCs w:val="26"/>
        </w:rPr>
        <w:t xml:space="preserve"> и социальной защиты  Чувашской Республики</w:t>
      </w:r>
    </w:p>
    <w:p w:rsidR="00224C31" w:rsidRPr="00BB2E0D" w:rsidRDefault="00224C31" w:rsidP="00224C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2E0D">
        <w:rPr>
          <w:rFonts w:ascii="Times New Roman" w:hAnsi="Times New Roman" w:cs="Times New Roman"/>
          <w:sz w:val="26"/>
          <w:szCs w:val="26"/>
        </w:rPr>
        <w:t xml:space="preserve"> от______</w:t>
      </w:r>
      <w:r w:rsidR="00FA7C11" w:rsidRPr="00BB2E0D">
        <w:rPr>
          <w:rFonts w:ascii="Times New Roman" w:hAnsi="Times New Roman" w:cs="Times New Roman"/>
          <w:sz w:val="26"/>
          <w:szCs w:val="26"/>
        </w:rPr>
        <w:t>___</w:t>
      </w:r>
      <w:r w:rsidRPr="00BB2E0D">
        <w:rPr>
          <w:rFonts w:ascii="Times New Roman" w:hAnsi="Times New Roman" w:cs="Times New Roman"/>
          <w:sz w:val="26"/>
          <w:szCs w:val="26"/>
        </w:rPr>
        <w:t>___________№_________________</w:t>
      </w:r>
    </w:p>
    <w:p w:rsidR="00224C31" w:rsidRPr="00BB2E0D" w:rsidRDefault="00224C31" w:rsidP="00224C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90826" w:rsidRPr="00BB2E0D" w:rsidRDefault="00224C31" w:rsidP="000908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2E0D">
        <w:rPr>
          <w:rFonts w:ascii="Times New Roman" w:hAnsi="Times New Roman" w:cs="Times New Roman"/>
          <w:sz w:val="26"/>
          <w:szCs w:val="26"/>
        </w:rPr>
        <w:t xml:space="preserve">Форма № </w:t>
      </w:r>
      <w:r w:rsidR="0067660D" w:rsidRPr="00BB2E0D">
        <w:rPr>
          <w:rFonts w:ascii="Times New Roman" w:hAnsi="Times New Roman" w:cs="Times New Roman"/>
          <w:sz w:val="26"/>
          <w:szCs w:val="26"/>
        </w:rPr>
        <w:t>3</w:t>
      </w:r>
      <w:r w:rsidR="00090826" w:rsidRPr="00BB2E0D">
        <w:rPr>
          <w:rFonts w:ascii="Times New Roman" w:hAnsi="Times New Roman" w:cs="Times New Roman"/>
          <w:sz w:val="26"/>
          <w:szCs w:val="26"/>
        </w:rPr>
        <w:t xml:space="preserve"> приложения № 4 к системе показателей</w:t>
      </w:r>
    </w:p>
    <w:p w:rsidR="00224C31" w:rsidRPr="00BB2E0D" w:rsidRDefault="00090826" w:rsidP="000908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2E0D">
        <w:rPr>
          <w:rFonts w:ascii="Times New Roman" w:hAnsi="Times New Roman" w:cs="Times New Roman"/>
          <w:sz w:val="26"/>
          <w:szCs w:val="26"/>
        </w:rPr>
        <w:t xml:space="preserve"> мониторинга условий и охраны труда</w:t>
      </w:r>
    </w:p>
    <w:p w:rsidR="00090826" w:rsidRPr="00BB2E0D" w:rsidRDefault="00090826" w:rsidP="000908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A7C11" w:rsidRPr="00090826" w:rsidRDefault="00FA7C11" w:rsidP="000908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F025BC" w:rsidRPr="00FA7C11" w:rsidRDefault="00F02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7C11">
        <w:rPr>
          <w:rFonts w:ascii="Times New Roman" w:hAnsi="Times New Roman" w:cs="Times New Roman"/>
          <w:sz w:val="26"/>
          <w:szCs w:val="26"/>
        </w:rPr>
        <w:t>Число человеко-дней нетрудоспособности</w:t>
      </w:r>
      <w:r w:rsidR="00090826" w:rsidRPr="00FA7C11">
        <w:rPr>
          <w:rFonts w:ascii="Times New Roman" w:hAnsi="Times New Roman" w:cs="Times New Roman"/>
          <w:sz w:val="26"/>
          <w:szCs w:val="26"/>
        </w:rPr>
        <w:t xml:space="preserve"> </w:t>
      </w:r>
      <w:r w:rsidRPr="00FA7C11">
        <w:rPr>
          <w:rFonts w:ascii="Times New Roman" w:hAnsi="Times New Roman" w:cs="Times New Roman"/>
          <w:sz w:val="26"/>
          <w:szCs w:val="26"/>
        </w:rPr>
        <w:t>у пострадавших на один рабочий день и более</w:t>
      </w:r>
      <w:r w:rsidR="00442668">
        <w:rPr>
          <w:rFonts w:ascii="Times New Roman" w:hAnsi="Times New Roman" w:cs="Times New Roman"/>
          <w:sz w:val="26"/>
          <w:szCs w:val="26"/>
        </w:rPr>
        <w:t xml:space="preserve"> </w:t>
      </w:r>
      <w:r w:rsidRPr="00FA7C11">
        <w:rPr>
          <w:rFonts w:ascii="Times New Roman" w:hAnsi="Times New Roman" w:cs="Times New Roman"/>
          <w:sz w:val="26"/>
          <w:szCs w:val="26"/>
        </w:rPr>
        <w:t>по отдельным видам экономической деятельности</w:t>
      </w:r>
      <w:r w:rsidR="00442668">
        <w:rPr>
          <w:rFonts w:ascii="Times New Roman" w:hAnsi="Times New Roman" w:cs="Times New Roman"/>
          <w:sz w:val="26"/>
          <w:szCs w:val="26"/>
        </w:rPr>
        <w:t xml:space="preserve"> </w:t>
      </w:r>
      <w:r w:rsidRPr="00FA7C11">
        <w:rPr>
          <w:rFonts w:ascii="Times New Roman" w:hAnsi="Times New Roman" w:cs="Times New Roman"/>
          <w:sz w:val="26"/>
          <w:szCs w:val="26"/>
        </w:rPr>
        <w:t>(за последние два года)</w:t>
      </w:r>
    </w:p>
    <w:p w:rsidR="00F025BC" w:rsidRPr="00FA7C11" w:rsidRDefault="00F025B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25BC" w:rsidRPr="00FA7C11" w:rsidRDefault="00F025BC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91"/>
        <w:gridCol w:w="1191"/>
        <w:gridCol w:w="1191"/>
        <w:gridCol w:w="1593"/>
      </w:tblGrid>
      <w:tr w:rsidR="00F025BC" w:rsidRPr="00FA7C11" w:rsidTr="00090826">
        <w:tc>
          <w:tcPr>
            <w:tcW w:w="4252" w:type="dxa"/>
            <w:vMerge w:val="restart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Наименование вида экономической деятельности</w:t>
            </w:r>
          </w:p>
        </w:tc>
        <w:tc>
          <w:tcPr>
            <w:tcW w:w="2382" w:type="dxa"/>
            <w:gridSpan w:val="2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Предыдущий год</w:t>
            </w:r>
          </w:p>
        </w:tc>
        <w:tc>
          <w:tcPr>
            <w:tcW w:w="2784" w:type="dxa"/>
            <w:gridSpan w:val="2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F025BC" w:rsidRPr="00FA7C11" w:rsidTr="00090826">
        <w:tc>
          <w:tcPr>
            <w:tcW w:w="4252" w:type="dxa"/>
            <w:vMerge/>
          </w:tcPr>
          <w:p w:rsidR="00F025BC" w:rsidRPr="00FA7C11" w:rsidRDefault="00F02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число человеко-дней нетрудоспособности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на одного пострадавшего, дней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число человеко-дней нетрудоспособности</w:t>
            </w: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на одного пострадавшего, дней</w:t>
            </w: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производства,</w:t>
            </w:r>
            <w:r w:rsidR="007A5029"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 w:rsidP="007F5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31F" w:rsidRPr="00FA7C11" w:rsidTr="00090826">
        <w:tc>
          <w:tcPr>
            <w:tcW w:w="4252" w:type="dxa"/>
          </w:tcPr>
          <w:p w:rsidR="007F531F" w:rsidRPr="00FA7C11" w:rsidRDefault="007F531F" w:rsidP="007F5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напитков</w:t>
            </w:r>
          </w:p>
        </w:tc>
        <w:tc>
          <w:tcPr>
            <w:tcW w:w="1191" w:type="dxa"/>
          </w:tcPr>
          <w:p w:rsidR="007F531F" w:rsidRPr="00FA7C11" w:rsidRDefault="007F53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7F531F" w:rsidRPr="00FA7C11" w:rsidRDefault="007F53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7F531F" w:rsidRPr="00FA7C11" w:rsidRDefault="007F53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F531F" w:rsidRPr="00FA7C11" w:rsidRDefault="007F53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7F531F" w:rsidP="007F5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</w:t>
            </w:r>
            <w:r w:rsidR="00F025BC" w:rsidRPr="00FA7C11">
              <w:rPr>
                <w:rFonts w:ascii="Times New Roman" w:hAnsi="Times New Roman" w:cs="Times New Roman"/>
                <w:sz w:val="26"/>
                <w:szCs w:val="26"/>
              </w:rPr>
              <w:t>текстильн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F025BC"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изделий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8C7" w:rsidRPr="00FA7C11" w:rsidTr="00090826">
        <w:tc>
          <w:tcPr>
            <w:tcW w:w="4252" w:type="dxa"/>
          </w:tcPr>
          <w:p w:rsidR="002B18C7" w:rsidRDefault="002B18C7" w:rsidP="002B18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B18C7">
              <w:rPr>
                <w:rFonts w:ascii="Times New Roman" w:hAnsi="Times New Roman" w:cs="Times New Roman"/>
                <w:sz w:val="26"/>
                <w:szCs w:val="26"/>
              </w:rPr>
              <w:t>роизводство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одежды</w:t>
            </w:r>
          </w:p>
        </w:tc>
        <w:tc>
          <w:tcPr>
            <w:tcW w:w="1191" w:type="dxa"/>
          </w:tcPr>
          <w:p w:rsidR="002B18C7" w:rsidRPr="00FA7C11" w:rsidRDefault="002B18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2B18C7" w:rsidRPr="00FA7C11" w:rsidRDefault="002B18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2B18C7" w:rsidRPr="00FA7C11" w:rsidRDefault="002B18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B18C7" w:rsidRPr="00FA7C11" w:rsidRDefault="002B18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 w:rsidP="002B18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кожи, изделий из кожи 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обработка древесины и производство изделий из дерева</w:t>
            </w:r>
            <w:r w:rsidR="00C52581">
              <w:rPr>
                <w:rFonts w:ascii="Times New Roman" w:hAnsi="Times New Roman" w:cs="Times New Roman"/>
                <w:sz w:val="26"/>
                <w:szCs w:val="26"/>
              </w:rPr>
              <w:t xml:space="preserve"> и пробки, кроме мебели, производство изделий из соломики и материалов для плетения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802B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A42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2B3C">
              <w:rPr>
                <w:rFonts w:ascii="Times New Roman" w:hAnsi="Times New Roman" w:cs="Times New Roman"/>
                <w:sz w:val="26"/>
                <w:szCs w:val="26"/>
              </w:rPr>
              <w:t xml:space="preserve">еятельность полиграфическая и </w:t>
            </w:r>
            <w:r w:rsidR="00802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носителей информации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 w:rsidP="00FA42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производство </w:t>
            </w:r>
            <w:r w:rsidR="00FA4263">
              <w:rPr>
                <w:rFonts w:ascii="Times New Roman" w:hAnsi="Times New Roman" w:cs="Times New Roman"/>
                <w:sz w:val="26"/>
                <w:szCs w:val="26"/>
              </w:rPr>
              <w:t>химических веществ и химических продуктов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263" w:rsidRPr="00FA7C11" w:rsidTr="00090826">
        <w:tc>
          <w:tcPr>
            <w:tcW w:w="4252" w:type="dxa"/>
          </w:tcPr>
          <w:p w:rsidR="00FA4263" w:rsidRPr="00FA7C11" w:rsidRDefault="00FA4263" w:rsidP="00D302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26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</w:t>
            </w:r>
            <w:r w:rsidR="00D30273">
              <w:rPr>
                <w:rFonts w:ascii="Times New Roman" w:hAnsi="Times New Roman" w:cs="Times New Roman"/>
                <w:sz w:val="26"/>
                <w:szCs w:val="26"/>
              </w:rPr>
              <w:t>резиновых и пластмассовых изделий</w:t>
            </w:r>
          </w:p>
        </w:tc>
        <w:tc>
          <w:tcPr>
            <w:tcW w:w="1191" w:type="dxa"/>
          </w:tcPr>
          <w:p w:rsidR="00FA4263" w:rsidRPr="00FA7C11" w:rsidRDefault="00FA4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A4263" w:rsidRPr="00FA7C11" w:rsidRDefault="00FA4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A4263" w:rsidRPr="00FA7C11" w:rsidRDefault="00FA4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A4263" w:rsidRPr="00FA7C11" w:rsidRDefault="00FA4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 w:rsidP="00D302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производство проч</w:t>
            </w:r>
            <w:r w:rsidR="00D30273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неметаллическ</w:t>
            </w:r>
            <w:r w:rsidR="00D3027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минеральн</w:t>
            </w:r>
            <w:r w:rsidR="00D3027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продук</w:t>
            </w:r>
            <w:r w:rsidR="00D30273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73" w:rsidRPr="00FA7C11" w:rsidTr="00090826">
        <w:tc>
          <w:tcPr>
            <w:tcW w:w="4252" w:type="dxa"/>
          </w:tcPr>
          <w:p w:rsidR="00D30273" w:rsidRPr="00FA7C11" w:rsidRDefault="00D30273" w:rsidP="00D302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1191" w:type="dxa"/>
          </w:tcPr>
          <w:p w:rsidR="00D30273" w:rsidRPr="00FA7C11" w:rsidRDefault="00D302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D30273" w:rsidRPr="00FA7C11" w:rsidRDefault="00D302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D30273" w:rsidRPr="00FA7C11" w:rsidRDefault="00D302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D30273" w:rsidRPr="00FA7C11" w:rsidRDefault="00D302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производство готовых металлических изделий</w:t>
            </w:r>
            <w:r w:rsidR="00B44E15">
              <w:rPr>
                <w:rFonts w:ascii="Times New Roman" w:hAnsi="Times New Roman" w:cs="Times New Roman"/>
                <w:sz w:val="26"/>
                <w:szCs w:val="26"/>
              </w:rPr>
              <w:t>, кроме машин и оборудования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3D57B9" w:rsidP="00ED1C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ED1CDF" w:rsidP="00B44E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E15" w:rsidRPr="00FA7C11" w:rsidTr="00090826">
        <w:tc>
          <w:tcPr>
            <w:tcW w:w="4252" w:type="dxa"/>
          </w:tcPr>
          <w:p w:rsidR="00B44E15" w:rsidRPr="00FA7C11" w:rsidRDefault="00636226" w:rsidP="00B44E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4E15" w:rsidRPr="00B44E15">
              <w:rPr>
                <w:rFonts w:ascii="Times New Roman" w:hAnsi="Times New Roman" w:cs="Times New Roman"/>
                <w:sz w:val="26"/>
                <w:szCs w:val="26"/>
              </w:rPr>
              <w:t>роизводство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 и</w:t>
            </w:r>
            <w:r w:rsidR="00B44E15" w:rsidRPr="00B44E15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включенных в другие группировки</w:t>
            </w:r>
          </w:p>
        </w:tc>
        <w:tc>
          <w:tcPr>
            <w:tcW w:w="1191" w:type="dxa"/>
          </w:tcPr>
          <w:p w:rsidR="00B44E15" w:rsidRPr="00FA7C11" w:rsidRDefault="00B44E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B44E15" w:rsidRPr="00FA7C11" w:rsidRDefault="00B44E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B44E15" w:rsidRPr="00FA7C11" w:rsidRDefault="00B44E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B44E15" w:rsidRPr="00FA7C11" w:rsidRDefault="00B44E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3920E5" w:rsidP="00636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D1CDF" w:rsidRPr="00FA7C11">
              <w:rPr>
                <w:rFonts w:ascii="Times New Roman" w:hAnsi="Times New Roman" w:cs="Times New Roman"/>
                <w:sz w:val="26"/>
                <w:szCs w:val="26"/>
              </w:rPr>
              <w:t>роизводство автотранспортных средств, прицепов и полуприцепов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226" w:rsidRPr="00FA7C11" w:rsidTr="00090826">
        <w:tc>
          <w:tcPr>
            <w:tcW w:w="4252" w:type="dxa"/>
          </w:tcPr>
          <w:p w:rsidR="00636226" w:rsidRPr="00FA7C11" w:rsidRDefault="00636226" w:rsidP="00E26B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6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1191" w:type="dxa"/>
          </w:tcPr>
          <w:p w:rsidR="00636226" w:rsidRPr="00FA7C11" w:rsidRDefault="00636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636226" w:rsidRPr="00FA7C11" w:rsidRDefault="00636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636226" w:rsidRPr="00FA7C11" w:rsidRDefault="00636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636226" w:rsidRPr="00FA7C11" w:rsidRDefault="00636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BBF" w:rsidRPr="00FA7C11" w:rsidTr="00090826">
        <w:tc>
          <w:tcPr>
            <w:tcW w:w="4252" w:type="dxa"/>
          </w:tcPr>
          <w:p w:rsidR="00E26BBF" w:rsidRPr="00636226" w:rsidRDefault="00E26BBF" w:rsidP="00E26B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BB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BBF" w:rsidRPr="00FA7C11" w:rsidTr="00090826">
        <w:tc>
          <w:tcPr>
            <w:tcW w:w="4252" w:type="dxa"/>
          </w:tcPr>
          <w:p w:rsidR="00E26BBF" w:rsidRPr="00E26BBF" w:rsidRDefault="00E26BBF" w:rsidP="00A910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BB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</w:t>
            </w:r>
            <w:r w:rsidR="00A91092">
              <w:rPr>
                <w:rFonts w:ascii="Times New Roman" w:hAnsi="Times New Roman" w:cs="Times New Roman"/>
                <w:sz w:val="26"/>
                <w:szCs w:val="26"/>
              </w:rPr>
              <w:t>прочих готовых изделий</w:t>
            </w: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26BBF" w:rsidRPr="00FA7C11" w:rsidRDefault="00E26B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A910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7964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F6F" w:rsidRPr="00FA7C11" w:rsidTr="00090826">
        <w:tc>
          <w:tcPr>
            <w:tcW w:w="4252" w:type="dxa"/>
          </w:tcPr>
          <w:p w:rsidR="00956F6F" w:rsidRPr="00FA7C11" w:rsidRDefault="00956F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91" w:type="dxa"/>
          </w:tcPr>
          <w:p w:rsidR="00956F6F" w:rsidRPr="00FA7C11" w:rsidRDefault="00956F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956F6F" w:rsidRPr="00FA7C11" w:rsidRDefault="00956F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956F6F" w:rsidRPr="00FA7C11" w:rsidRDefault="00956F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956F6F" w:rsidRPr="00FA7C11" w:rsidRDefault="00956F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F025BC" w:rsidP="00956F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r w:rsidR="00956F6F" w:rsidRPr="00FA7C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956F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Торговля оптовая и розничная; ремонт автотранспортных средств и мотоциклов</w:t>
            </w:r>
            <w:r w:rsidR="00A91092">
              <w:rPr>
                <w:rFonts w:ascii="Times New Roman" w:hAnsi="Times New Roman" w:cs="Times New Roman"/>
                <w:sz w:val="26"/>
                <w:szCs w:val="26"/>
              </w:rPr>
              <w:t xml:space="preserve"> (в части оптовой торговли автотранспортными средствами, мотоциклами)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AFA" w:rsidRPr="00FA7C11" w:rsidTr="00090826">
        <w:tc>
          <w:tcPr>
            <w:tcW w:w="4252" w:type="dxa"/>
          </w:tcPr>
          <w:p w:rsidR="00AC0AFA" w:rsidRPr="00FA7C11" w:rsidRDefault="00AC0A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AC0AFA" w:rsidP="00AC0A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5BC" w:rsidRPr="00FA7C11" w:rsidTr="00090826">
        <w:tc>
          <w:tcPr>
            <w:tcW w:w="4252" w:type="dxa"/>
          </w:tcPr>
          <w:p w:rsidR="00F025BC" w:rsidRPr="00FA7C11" w:rsidRDefault="00AC0A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F025BC" w:rsidRPr="00FA7C11" w:rsidRDefault="00F025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AFA" w:rsidRPr="00FA7C11" w:rsidTr="00090826">
        <w:tc>
          <w:tcPr>
            <w:tcW w:w="4252" w:type="dxa"/>
          </w:tcPr>
          <w:p w:rsidR="00AC0AFA" w:rsidRPr="00FA7C11" w:rsidRDefault="00AD6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AFA" w:rsidRPr="00FA7C11" w:rsidTr="00090826">
        <w:tc>
          <w:tcPr>
            <w:tcW w:w="4252" w:type="dxa"/>
          </w:tcPr>
          <w:p w:rsidR="00AC0AFA" w:rsidRPr="00FA7C11" w:rsidRDefault="00AD6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AC0AFA" w:rsidRPr="00FA7C11" w:rsidRDefault="00AC0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F40" w:rsidRPr="00FA7C11" w:rsidTr="00090826">
        <w:tc>
          <w:tcPr>
            <w:tcW w:w="4252" w:type="dxa"/>
          </w:tcPr>
          <w:p w:rsidR="00AD6F40" w:rsidRPr="00FA7C11" w:rsidRDefault="005B2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  <w:r w:rsidR="00572051">
              <w:rPr>
                <w:rFonts w:ascii="Times New Roman" w:hAnsi="Times New Roman" w:cs="Times New Roman"/>
                <w:sz w:val="26"/>
                <w:szCs w:val="26"/>
              </w:rPr>
              <w:t xml:space="preserve"> (кроме предоставления социальных услуг)</w:t>
            </w: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F40" w:rsidRPr="00FA7C11" w:rsidTr="00090826">
        <w:tc>
          <w:tcPr>
            <w:tcW w:w="4252" w:type="dxa"/>
          </w:tcPr>
          <w:p w:rsidR="00AD6F40" w:rsidRPr="00FA7C11" w:rsidRDefault="005B2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  <w:r w:rsidR="00572051">
              <w:rPr>
                <w:rFonts w:ascii="Times New Roman" w:hAnsi="Times New Roman" w:cs="Times New Roman"/>
                <w:sz w:val="26"/>
                <w:szCs w:val="26"/>
              </w:rPr>
              <w:t xml:space="preserve"> (в части деятельности в области спорта)</w:t>
            </w: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AD6F40" w:rsidRPr="00FA7C11" w:rsidRDefault="00AD6F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122" w:rsidRPr="00FA7C11" w:rsidTr="00090826">
        <w:tc>
          <w:tcPr>
            <w:tcW w:w="4252" w:type="dxa"/>
          </w:tcPr>
          <w:p w:rsidR="005B2122" w:rsidRPr="00FA7C11" w:rsidRDefault="005B2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C11">
              <w:rPr>
                <w:rFonts w:ascii="Times New Roman" w:hAnsi="Times New Roman" w:cs="Times New Roman"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1191" w:type="dxa"/>
          </w:tcPr>
          <w:p w:rsidR="005B2122" w:rsidRPr="00FA7C11" w:rsidRDefault="005B21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5B2122" w:rsidRPr="00FA7C11" w:rsidRDefault="005B21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5B2122" w:rsidRPr="00FA7C11" w:rsidRDefault="005B21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B2122" w:rsidRPr="00FA7C11" w:rsidRDefault="005B21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3A6" w:rsidRPr="00FA7C11" w:rsidRDefault="001F0254">
      <w:pPr>
        <w:rPr>
          <w:rFonts w:ascii="Times New Roman" w:hAnsi="Times New Roman" w:cs="Times New Roman"/>
          <w:sz w:val="26"/>
          <w:szCs w:val="26"/>
        </w:rPr>
      </w:pPr>
    </w:p>
    <w:sectPr w:rsidR="003503A6" w:rsidRPr="00FA7C11" w:rsidSect="009E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BC"/>
    <w:rsid w:val="00090826"/>
    <w:rsid w:val="00224C31"/>
    <w:rsid w:val="002B18C7"/>
    <w:rsid w:val="002B7D40"/>
    <w:rsid w:val="003920E5"/>
    <w:rsid w:val="003D57B9"/>
    <w:rsid w:val="00442668"/>
    <w:rsid w:val="00572051"/>
    <w:rsid w:val="005B2122"/>
    <w:rsid w:val="00636226"/>
    <w:rsid w:val="0067660D"/>
    <w:rsid w:val="006B5EA4"/>
    <w:rsid w:val="006C5343"/>
    <w:rsid w:val="007964F8"/>
    <w:rsid w:val="007A5029"/>
    <w:rsid w:val="007F531F"/>
    <w:rsid w:val="00802B3C"/>
    <w:rsid w:val="00831B83"/>
    <w:rsid w:val="00956F6F"/>
    <w:rsid w:val="00A91092"/>
    <w:rsid w:val="00AC0AFA"/>
    <w:rsid w:val="00AD6F40"/>
    <w:rsid w:val="00B44E15"/>
    <w:rsid w:val="00BB2E0D"/>
    <w:rsid w:val="00C52581"/>
    <w:rsid w:val="00D30273"/>
    <w:rsid w:val="00E26BBF"/>
    <w:rsid w:val="00ED1CDF"/>
    <w:rsid w:val="00F025BC"/>
    <w:rsid w:val="00FA4263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6</cp:revision>
  <cp:lastPrinted>2020-04-01T12:45:00Z</cp:lastPrinted>
  <dcterms:created xsi:type="dcterms:W3CDTF">2020-03-14T07:19:00Z</dcterms:created>
  <dcterms:modified xsi:type="dcterms:W3CDTF">2020-04-08T11:36:00Z</dcterms:modified>
</cp:coreProperties>
</file>