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5B" w:rsidRPr="00B34967" w:rsidRDefault="00985ACB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496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0700D" w:rsidRPr="00B34967">
        <w:rPr>
          <w:rFonts w:ascii="Times New Roman" w:hAnsi="Times New Roman" w:cs="Times New Roman"/>
          <w:sz w:val="26"/>
          <w:szCs w:val="26"/>
        </w:rPr>
        <w:t xml:space="preserve">№ </w:t>
      </w:r>
      <w:r w:rsidRPr="00B34967">
        <w:rPr>
          <w:rFonts w:ascii="Times New Roman" w:hAnsi="Times New Roman" w:cs="Times New Roman"/>
          <w:sz w:val="26"/>
          <w:szCs w:val="26"/>
        </w:rPr>
        <w:t>2</w:t>
      </w:r>
      <w:r w:rsidR="00F12C5B" w:rsidRPr="00B34967">
        <w:rPr>
          <w:rFonts w:ascii="Times New Roman" w:hAnsi="Times New Roman" w:cs="Times New Roman"/>
          <w:sz w:val="26"/>
          <w:szCs w:val="26"/>
        </w:rPr>
        <w:t xml:space="preserve"> к приказу Министерства труда </w:t>
      </w:r>
    </w:p>
    <w:p w:rsidR="00985ACB" w:rsidRPr="00B34967" w:rsidRDefault="00A0700D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4967">
        <w:rPr>
          <w:rFonts w:ascii="Times New Roman" w:hAnsi="Times New Roman" w:cs="Times New Roman"/>
          <w:sz w:val="26"/>
          <w:szCs w:val="26"/>
        </w:rPr>
        <w:t xml:space="preserve">и </w:t>
      </w:r>
      <w:r w:rsidR="00985ACB" w:rsidRPr="00B34967">
        <w:rPr>
          <w:rFonts w:ascii="Times New Roman" w:hAnsi="Times New Roman" w:cs="Times New Roman"/>
          <w:sz w:val="26"/>
          <w:szCs w:val="26"/>
        </w:rPr>
        <w:t>социальной защиты  Чувашской Республики</w:t>
      </w:r>
      <w:r w:rsidR="00F12C5B" w:rsidRPr="00B3496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85ACB" w:rsidRPr="00B34967" w:rsidRDefault="00985ACB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4967">
        <w:rPr>
          <w:rFonts w:ascii="Times New Roman" w:hAnsi="Times New Roman" w:cs="Times New Roman"/>
          <w:sz w:val="26"/>
          <w:szCs w:val="26"/>
        </w:rPr>
        <w:t xml:space="preserve"> от_________________№_________________</w:t>
      </w:r>
    </w:p>
    <w:p w:rsidR="00985ACB" w:rsidRPr="00B34967" w:rsidRDefault="00985ACB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5ACB" w:rsidRPr="00B34967" w:rsidRDefault="00985ACB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4967">
        <w:rPr>
          <w:rFonts w:ascii="Times New Roman" w:hAnsi="Times New Roman" w:cs="Times New Roman"/>
          <w:sz w:val="26"/>
          <w:szCs w:val="26"/>
        </w:rPr>
        <w:t>Форма № 2 приложения</w:t>
      </w:r>
      <w:r w:rsidR="00414ADE" w:rsidRPr="00B34967">
        <w:rPr>
          <w:rFonts w:ascii="Times New Roman" w:hAnsi="Times New Roman" w:cs="Times New Roman"/>
          <w:sz w:val="26"/>
          <w:szCs w:val="26"/>
        </w:rPr>
        <w:t xml:space="preserve"> №</w:t>
      </w:r>
      <w:r w:rsidRPr="00B34967">
        <w:rPr>
          <w:rFonts w:ascii="Times New Roman" w:hAnsi="Times New Roman" w:cs="Times New Roman"/>
          <w:sz w:val="26"/>
          <w:szCs w:val="26"/>
        </w:rPr>
        <w:t xml:space="preserve"> 4 к системе показателей</w:t>
      </w:r>
    </w:p>
    <w:p w:rsidR="0056588E" w:rsidRPr="00B34967" w:rsidRDefault="00985ACB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4967">
        <w:rPr>
          <w:rFonts w:ascii="Times New Roman" w:hAnsi="Times New Roman" w:cs="Times New Roman"/>
          <w:sz w:val="26"/>
          <w:szCs w:val="26"/>
        </w:rPr>
        <w:t xml:space="preserve"> мониторинга условий и охраны труда</w:t>
      </w:r>
    </w:p>
    <w:p w:rsidR="00414ADE" w:rsidRPr="00F12C5B" w:rsidRDefault="00414ADE" w:rsidP="00985A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F6639" w:rsidRPr="00F12C5B" w:rsidRDefault="000F66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2C5B">
        <w:rPr>
          <w:rFonts w:ascii="Times New Roman" w:hAnsi="Times New Roman" w:cs="Times New Roman"/>
          <w:sz w:val="26"/>
          <w:szCs w:val="26"/>
        </w:rPr>
        <w:t>Численность пострадавших с утратой трудоспособности</w:t>
      </w:r>
      <w:r w:rsidR="0056588E" w:rsidRPr="00F12C5B">
        <w:rPr>
          <w:rFonts w:ascii="Times New Roman" w:hAnsi="Times New Roman" w:cs="Times New Roman"/>
          <w:sz w:val="26"/>
          <w:szCs w:val="26"/>
        </w:rPr>
        <w:t xml:space="preserve"> </w:t>
      </w:r>
      <w:r w:rsidRPr="00F12C5B">
        <w:rPr>
          <w:rFonts w:ascii="Times New Roman" w:hAnsi="Times New Roman" w:cs="Times New Roman"/>
          <w:sz w:val="26"/>
          <w:szCs w:val="26"/>
        </w:rPr>
        <w:t>на один рабочий день и более и со смертельным исходом</w:t>
      </w:r>
      <w:r w:rsidR="0056588E" w:rsidRPr="00F12C5B">
        <w:rPr>
          <w:rFonts w:ascii="Times New Roman" w:hAnsi="Times New Roman" w:cs="Times New Roman"/>
          <w:sz w:val="26"/>
          <w:szCs w:val="26"/>
        </w:rPr>
        <w:t xml:space="preserve"> </w:t>
      </w:r>
      <w:r w:rsidRPr="00F12C5B">
        <w:rPr>
          <w:rFonts w:ascii="Times New Roman" w:hAnsi="Times New Roman" w:cs="Times New Roman"/>
          <w:sz w:val="26"/>
          <w:szCs w:val="26"/>
        </w:rPr>
        <w:t>по отдельным видам экономической деятельности</w:t>
      </w:r>
    </w:p>
    <w:p w:rsidR="000F6639" w:rsidRPr="00F12C5B" w:rsidRDefault="000F66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2C5B">
        <w:rPr>
          <w:rFonts w:ascii="Times New Roman" w:hAnsi="Times New Roman" w:cs="Times New Roman"/>
          <w:sz w:val="26"/>
          <w:szCs w:val="26"/>
        </w:rPr>
        <w:t>(за последние пять лет)</w:t>
      </w:r>
    </w:p>
    <w:p w:rsidR="000F6639" w:rsidRPr="00F12C5B" w:rsidRDefault="000F663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680"/>
        <w:gridCol w:w="1134"/>
        <w:gridCol w:w="907"/>
        <w:gridCol w:w="680"/>
        <w:gridCol w:w="1134"/>
        <w:gridCol w:w="1255"/>
      </w:tblGrid>
      <w:tr w:rsidR="000F6639" w:rsidRPr="00F12C5B" w:rsidTr="00DE483D">
        <w:tc>
          <w:tcPr>
            <w:tcW w:w="3628" w:type="dxa"/>
            <w:vMerge w:val="restart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Наименование вида экономической деятельности, годы</w:t>
            </w:r>
          </w:p>
        </w:tc>
        <w:tc>
          <w:tcPr>
            <w:tcW w:w="2721" w:type="dxa"/>
            <w:gridSpan w:val="3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Число пострадавших на производстве</w:t>
            </w:r>
          </w:p>
        </w:tc>
        <w:tc>
          <w:tcPr>
            <w:tcW w:w="3069" w:type="dxa"/>
            <w:gridSpan w:val="3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Из общего числа со смертельным исходом</w:t>
            </w:r>
          </w:p>
        </w:tc>
      </w:tr>
      <w:tr w:rsidR="000F6639" w:rsidRPr="00F12C5B" w:rsidTr="00DE483D">
        <w:tc>
          <w:tcPr>
            <w:tcW w:w="3628" w:type="dxa"/>
            <w:vMerge/>
          </w:tcPr>
          <w:p w:rsidR="000F6639" w:rsidRPr="00F12C5B" w:rsidRDefault="000F66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в том числе женщины</w:t>
            </w: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на 1000 работающих</w:t>
            </w: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в том числе женщины</w:t>
            </w: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на 1000 работающих</w:t>
            </w: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 w:rsidP="000F6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B3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B3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B3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B3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Торговля оптовая и розничная; рем</w:t>
            </w:r>
            <w:bookmarkStart w:id="0" w:name="_GoBack"/>
            <w:bookmarkEnd w:id="0"/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онт автотранспортных средств и мотоциклов</w:t>
            </w:r>
            <w:r w:rsidR="00E362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2CD" w:rsidRPr="00E362CD">
              <w:rPr>
                <w:rFonts w:ascii="Times New Roman" w:hAnsi="Times New Roman" w:cs="Times New Roman"/>
                <w:sz w:val="20"/>
              </w:rPr>
              <w:t>(в части оптовой торговли автотранспортными средствами)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 w:rsidP="002E0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  <w:r w:rsidR="002E0970" w:rsidRPr="00F12C5B">
              <w:rPr>
                <w:rFonts w:ascii="Times New Roman" w:hAnsi="Times New Roman" w:cs="Times New Roman"/>
                <w:sz w:val="26"/>
                <w:szCs w:val="26"/>
              </w:rPr>
              <w:t>ировка и хранение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2E0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5790" w:type="dxa"/>
            <w:gridSpan w:val="6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2E0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3401" w:type="dxa"/>
            <w:gridSpan w:val="4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639" w:rsidRPr="00F12C5B" w:rsidTr="00DE483D">
        <w:tc>
          <w:tcPr>
            <w:tcW w:w="3628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F6639" w:rsidRPr="00F12C5B" w:rsidRDefault="000F66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8B053A" w:rsidP="008A7E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5790" w:type="dxa"/>
            <w:gridSpan w:val="6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8B053A" w:rsidP="008A7E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790" w:type="dxa"/>
            <w:gridSpan w:val="6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0B0BB8" w:rsidP="008A7E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здравоохранения и социальных услуг</w:t>
            </w:r>
            <w:r w:rsidR="00F31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B7A" w:rsidRPr="00F31B7A">
              <w:rPr>
                <w:rFonts w:ascii="Times New Roman" w:hAnsi="Times New Roman" w:cs="Times New Roman"/>
                <w:sz w:val="20"/>
              </w:rPr>
              <w:t>(кроме предоставления социальных услуг)</w:t>
            </w:r>
          </w:p>
        </w:tc>
        <w:tc>
          <w:tcPr>
            <w:tcW w:w="5790" w:type="dxa"/>
            <w:gridSpan w:val="6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0B0BB8" w:rsidP="008A7E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  <w:r w:rsidR="00256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6374" w:rsidRPr="00256374">
              <w:rPr>
                <w:rFonts w:ascii="Times New Roman" w:hAnsi="Times New Roman" w:cs="Times New Roman"/>
                <w:sz w:val="20"/>
              </w:rPr>
              <w:t>(в части деятельности в области спорта)</w:t>
            </w:r>
          </w:p>
        </w:tc>
        <w:tc>
          <w:tcPr>
            <w:tcW w:w="5790" w:type="dxa"/>
            <w:gridSpan w:val="6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7F4" w:rsidRPr="00F12C5B" w:rsidTr="00DE483D">
        <w:tc>
          <w:tcPr>
            <w:tcW w:w="3628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6A77F4" w:rsidRPr="00F12C5B" w:rsidRDefault="006A77F4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0BB8" w:rsidRPr="00F12C5B" w:rsidTr="00DE483D">
        <w:tc>
          <w:tcPr>
            <w:tcW w:w="3628" w:type="dxa"/>
          </w:tcPr>
          <w:p w:rsidR="000B0BB8" w:rsidRPr="00F12C5B" w:rsidRDefault="00B241B7" w:rsidP="008A7E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C5B">
              <w:rPr>
                <w:rFonts w:ascii="Times New Roman" w:hAnsi="Times New Roman" w:cs="Times New Roman"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5790" w:type="dxa"/>
            <w:gridSpan w:val="6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0BB8" w:rsidRPr="00F12C5B" w:rsidTr="00DE483D">
        <w:tc>
          <w:tcPr>
            <w:tcW w:w="3628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0BB8" w:rsidRPr="00F12C5B" w:rsidTr="00DE483D">
        <w:tc>
          <w:tcPr>
            <w:tcW w:w="3628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0BB8" w:rsidRPr="00F12C5B" w:rsidTr="00DE483D">
        <w:tc>
          <w:tcPr>
            <w:tcW w:w="3628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0BB8" w:rsidRPr="00F12C5B" w:rsidTr="00DE483D">
        <w:tc>
          <w:tcPr>
            <w:tcW w:w="3628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0BB8" w:rsidRPr="00F12C5B" w:rsidTr="00DE483D">
        <w:tc>
          <w:tcPr>
            <w:tcW w:w="3628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0B0BB8" w:rsidRPr="00F12C5B" w:rsidRDefault="000B0BB8" w:rsidP="008A7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3A6" w:rsidRPr="00F12C5B" w:rsidRDefault="00EE50D1">
      <w:pPr>
        <w:rPr>
          <w:rFonts w:ascii="Times New Roman" w:hAnsi="Times New Roman" w:cs="Times New Roman"/>
          <w:sz w:val="26"/>
          <w:szCs w:val="26"/>
        </w:rPr>
      </w:pPr>
    </w:p>
    <w:sectPr w:rsidR="003503A6" w:rsidRPr="00F12C5B" w:rsidSect="005658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9"/>
    <w:rsid w:val="000B0BB8"/>
    <w:rsid w:val="000F6639"/>
    <w:rsid w:val="00256374"/>
    <w:rsid w:val="002B7D40"/>
    <w:rsid w:val="002E0970"/>
    <w:rsid w:val="00414ADE"/>
    <w:rsid w:val="00522D31"/>
    <w:rsid w:val="0056588E"/>
    <w:rsid w:val="006A77F4"/>
    <w:rsid w:val="006B5EA4"/>
    <w:rsid w:val="008B053A"/>
    <w:rsid w:val="00985ACB"/>
    <w:rsid w:val="00A0700D"/>
    <w:rsid w:val="00B241B7"/>
    <w:rsid w:val="00B309E7"/>
    <w:rsid w:val="00B34967"/>
    <w:rsid w:val="00DE483D"/>
    <w:rsid w:val="00E362CD"/>
    <w:rsid w:val="00F12C5B"/>
    <w:rsid w:val="00F31B7A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6</cp:revision>
  <cp:lastPrinted>2020-04-01T12:45:00Z</cp:lastPrinted>
  <dcterms:created xsi:type="dcterms:W3CDTF">2020-03-14T07:05:00Z</dcterms:created>
  <dcterms:modified xsi:type="dcterms:W3CDTF">2020-04-08T10:28:00Z</dcterms:modified>
</cp:coreProperties>
</file>