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AED" w:rsidRPr="00D00D7D" w:rsidRDefault="00FE6576" w:rsidP="00FE657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00D7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53AED" w:rsidRPr="00D00D7D">
        <w:rPr>
          <w:rFonts w:ascii="Times New Roman" w:hAnsi="Times New Roman" w:cs="Times New Roman"/>
          <w:sz w:val="26"/>
          <w:szCs w:val="26"/>
        </w:rPr>
        <w:t xml:space="preserve">№ </w:t>
      </w:r>
      <w:r w:rsidR="006B562B" w:rsidRPr="00D00D7D">
        <w:rPr>
          <w:rFonts w:ascii="Times New Roman" w:hAnsi="Times New Roman" w:cs="Times New Roman"/>
          <w:sz w:val="26"/>
          <w:szCs w:val="26"/>
        </w:rPr>
        <w:t xml:space="preserve"> </w:t>
      </w:r>
      <w:r w:rsidRPr="00D00D7D">
        <w:rPr>
          <w:rFonts w:ascii="Times New Roman" w:hAnsi="Times New Roman" w:cs="Times New Roman"/>
          <w:sz w:val="26"/>
          <w:szCs w:val="26"/>
        </w:rPr>
        <w:t>1</w:t>
      </w:r>
      <w:r w:rsidR="00B53AED" w:rsidRPr="00D00D7D">
        <w:rPr>
          <w:rFonts w:ascii="Times New Roman" w:hAnsi="Times New Roman" w:cs="Times New Roman"/>
          <w:sz w:val="26"/>
          <w:szCs w:val="26"/>
        </w:rPr>
        <w:t xml:space="preserve"> </w:t>
      </w:r>
      <w:r w:rsidRPr="00D00D7D">
        <w:rPr>
          <w:rFonts w:ascii="Times New Roman" w:hAnsi="Times New Roman" w:cs="Times New Roman"/>
          <w:sz w:val="26"/>
          <w:szCs w:val="26"/>
        </w:rPr>
        <w:t>к приказу Министерства труда</w:t>
      </w:r>
    </w:p>
    <w:p w:rsidR="00FE6576" w:rsidRPr="00D00D7D" w:rsidRDefault="00FE6576" w:rsidP="00FE657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00D7D">
        <w:rPr>
          <w:rFonts w:ascii="Times New Roman" w:hAnsi="Times New Roman" w:cs="Times New Roman"/>
          <w:sz w:val="26"/>
          <w:szCs w:val="26"/>
        </w:rPr>
        <w:t xml:space="preserve"> </w:t>
      </w:r>
      <w:r w:rsidR="00B53AED" w:rsidRPr="00D00D7D">
        <w:rPr>
          <w:rFonts w:ascii="Times New Roman" w:hAnsi="Times New Roman" w:cs="Times New Roman"/>
          <w:sz w:val="26"/>
          <w:szCs w:val="26"/>
        </w:rPr>
        <w:t>и</w:t>
      </w:r>
      <w:r w:rsidRPr="00D00D7D">
        <w:rPr>
          <w:rFonts w:ascii="Times New Roman" w:hAnsi="Times New Roman" w:cs="Times New Roman"/>
          <w:sz w:val="26"/>
          <w:szCs w:val="26"/>
        </w:rPr>
        <w:t xml:space="preserve"> социальной защиты  Чувашской Республики</w:t>
      </w:r>
    </w:p>
    <w:p w:rsidR="00FE6576" w:rsidRPr="00D00D7D" w:rsidRDefault="00FE6576" w:rsidP="00FE657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00D7D">
        <w:rPr>
          <w:rFonts w:ascii="Times New Roman" w:hAnsi="Times New Roman" w:cs="Times New Roman"/>
          <w:sz w:val="26"/>
          <w:szCs w:val="26"/>
        </w:rPr>
        <w:t xml:space="preserve"> от_________________№_________________</w:t>
      </w:r>
    </w:p>
    <w:p w:rsidR="006B562B" w:rsidRPr="00D00D7D" w:rsidRDefault="006B562B" w:rsidP="00FE657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6B562B" w:rsidRPr="00D00D7D" w:rsidRDefault="006B562B" w:rsidP="00FE657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00D7D">
        <w:rPr>
          <w:rFonts w:ascii="Times New Roman" w:hAnsi="Times New Roman" w:cs="Times New Roman"/>
          <w:sz w:val="26"/>
          <w:szCs w:val="26"/>
        </w:rPr>
        <w:t>Форма № 3 приложения № 3 к системе показателей</w:t>
      </w:r>
    </w:p>
    <w:p w:rsidR="006B562B" w:rsidRPr="00D00D7D" w:rsidRDefault="006B562B" w:rsidP="00FE657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  <w:r w:rsidRPr="00D00D7D">
        <w:rPr>
          <w:rFonts w:ascii="Times New Roman" w:hAnsi="Times New Roman" w:cs="Times New Roman"/>
          <w:sz w:val="26"/>
          <w:szCs w:val="26"/>
        </w:rPr>
        <w:t xml:space="preserve"> мониторинга условий и охраны труда</w:t>
      </w:r>
    </w:p>
    <w:p w:rsidR="00F724D3" w:rsidRPr="001F26D4" w:rsidRDefault="00F724D3" w:rsidP="00F724D3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F724D3" w:rsidRPr="001F26D4" w:rsidRDefault="00F724D3" w:rsidP="00F724D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26D4">
        <w:rPr>
          <w:rFonts w:ascii="Times New Roman" w:hAnsi="Times New Roman" w:cs="Times New Roman"/>
          <w:sz w:val="26"/>
          <w:szCs w:val="26"/>
        </w:rPr>
        <w:t xml:space="preserve">                                 Сведения</w:t>
      </w:r>
    </w:p>
    <w:p w:rsidR="00F724D3" w:rsidRPr="001F26D4" w:rsidRDefault="00F724D3" w:rsidP="00F724D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26D4">
        <w:rPr>
          <w:rFonts w:ascii="Times New Roman" w:hAnsi="Times New Roman" w:cs="Times New Roman"/>
          <w:sz w:val="26"/>
          <w:szCs w:val="26"/>
        </w:rPr>
        <w:t xml:space="preserve">              о пострадавших в результате несчастных случаев с тяжелыми последствиями по виду</w:t>
      </w:r>
    </w:p>
    <w:p w:rsidR="00F724D3" w:rsidRPr="001F26D4" w:rsidRDefault="00F724D3" w:rsidP="00F724D3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  <w:r w:rsidRPr="001F26D4">
        <w:rPr>
          <w:rFonts w:ascii="Times New Roman" w:hAnsi="Times New Roman" w:cs="Times New Roman"/>
          <w:sz w:val="26"/>
          <w:szCs w:val="26"/>
        </w:rPr>
        <w:t xml:space="preserve">                        экономической деятельности </w:t>
      </w:r>
      <w:proofErr w:type="gramStart"/>
      <w:r w:rsidRPr="001F26D4">
        <w:rPr>
          <w:rFonts w:ascii="Times New Roman" w:hAnsi="Times New Roman" w:cs="Times New Roman"/>
          <w:sz w:val="26"/>
          <w:szCs w:val="26"/>
        </w:rPr>
        <w:t>за</w:t>
      </w:r>
      <w:proofErr w:type="gramEnd"/>
      <w:r w:rsidRPr="001F26D4">
        <w:rPr>
          <w:rFonts w:ascii="Times New Roman" w:hAnsi="Times New Roman" w:cs="Times New Roman"/>
          <w:sz w:val="26"/>
          <w:szCs w:val="26"/>
        </w:rPr>
        <w:t xml:space="preserve"> ___________ месяцев 20____ года</w:t>
      </w:r>
    </w:p>
    <w:p w:rsidR="00FE6576" w:rsidRPr="001F26D4" w:rsidRDefault="00FE6576" w:rsidP="00FE6576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14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3220"/>
        <w:gridCol w:w="1587"/>
        <w:gridCol w:w="680"/>
        <w:gridCol w:w="964"/>
        <w:gridCol w:w="840"/>
        <w:gridCol w:w="964"/>
        <w:gridCol w:w="737"/>
        <w:gridCol w:w="964"/>
        <w:gridCol w:w="840"/>
        <w:gridCol w:w="907"/>
        <w:gridCol w:w="2500"/>
      </w:tblGrid>
      <w:tr w:rsidR="002A2F12" w:rsidRPr="001F26D4" w:rsidTr="00432F67">
        <w:tc>
          <w:tcPr>
            <w:tcW w:w="460" w:type="dxa"/>
            <w:vMerge w:val="restart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220" w:type="dxa"/>
            <w:vMerge w:val="restart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Виды экономической деятельности организаций</w:t>
            </w:r>
          </w:p>
        </w:tc>
        <w:tc>
          <w:tcPr>
            <w:tcW w:w="1587" w:type="dxa"/>
            <w:vMerge w:val="restart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 xml:space="preserve">Обозначение разделов и </w:t>
            </w:r>
            <w:proofErr w:type="spellStart"/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подгруппировок</w:t>
            </w:r>
            <w:proofErr w:type="spellEnd"/>
            <w:r w:rsidRPr="001F26D4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hyperlink r:id="rId6" w:history="1">
              <w:r w:rsidRPr="001F26D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ОКВЭД</w:t>
              </w:r>
            </w:hyperlink>
          </w:p>
        </w:tc>
        <w:tc>
          <w:tcPr>
            <w:tcW w:w="6896" w:type="dxa"/>
            <w:gridSpan w:val="8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Количество пострадавших со смертельным и тяжелым исходом</w:t>
            </w:r>
          </w:p>
        </w:tc>
        <w:tc>
          <w:tcPr>
            <w:tcW w:w="2500" w:type="dxa"/>
            <w:vMerge w:val="restart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Количество групповых несчастных случаев за отчетный период</w:t>
            </w:r>
          </w:p>
        </w:tc>
      </w:tr>
      <w:tr w:rsidR="002A2F12" w:rsidRPr="001F26D4" w:rsidTr="00432F67">
        <w:tc>
          <w:tcPr>
            <w:tcW w:w="460" w:type="dxa"/>
            <w:vMerge/>
          </w:tcPr>
          <w:p w:rsidR="002A2F12" w:rsidRPr="001F26D4" w:rsidRDefault="002A2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0" w:type="dxa"/>
            <w:vMerge/>
          </w:tcPr>
          <w:p w:rsidR="002A2F12" w:rsidRPr="001F26D4" w:rsidRDefault="002A2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vMerge/>
          </w:tcPr>
          <w:p w:rsidR="002A2F12" w:rsidRPr="001F26D4" w:rsidRDefault="002A2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48" w:type="dxa"/>
            <w:gridSpan w:val="4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 xml:space="preserve">в </w:t>
            </w:r>
            <w:proofErr w:type="gramStart"/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предыдущем</w:t>
            </w:r>
            <w:proofErr w:type="gramEnd"/>
            <w:r w:rsidRPr="001F26D4">
              <w:rPr>
                <w:rFonts w:ascii="Times New Roman" w:hAnsi="Times New Roman" w:cs="Times New Roman"/>
                <w:sz w:val="26"/>
                <w:szCs w:val="26"/>
              </w:rPr>
              <w:t xml:space="preserve"> году</w:t>
            </w:r>
          </w:p>
        </w:tc>
        <w:tc>
          <w:tcPr>
            <w:tcW w:w="3448" w:type="dxa"/>
            <w:gridSpan w:val="4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в текущем году</w:t>
            </w:r>
            <w:proofErr w:type="gramEnd"/>
          </w:p>
        </w:tc>
        <w:tc>
          <w:tcPr>
            <w:tcW w:w="2500" w:type="dxa"/>
            <w:vMerge/>
          </w:tcPr>
          <w:p w:rsidR="002A2F12" w:rsidRPr="001F26D4" w:rsidRDefault="002A2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460" w:type="dxa"/>
            <w:vMerge/>
          </w:tcPr>
          <w:p w:rsidR="002A2F12" w:rsidRPr="001F26D4" w:rsidRDefault="002A2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0" w:type="dxa"/>
            <w:vMerge/>
          </w:tcPr>
          <w:p w:rsidR="002A2F12" w:rsidRPr="001F26D4" w:rsidRDefault="002A2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vMerge/>
          </w:tcPr>
          <w:p w:rsidR="002A2F12" w:rsidRPr="001F26D4" w:rsidRDefault="002A2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vMerge w:val="restart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всего погибли</w:t>
            </w:r>
          </w:p>
        </w:tc>
        <w:tc>
          <w:tcPr>
            <w:tcW w:w="1804" w:type="dxa"/>
            <w:gridSpan w:val="2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964" w:type="dxa"/>
            <w:vMerge w:val="restart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с тяжелым исходом</w:t>
            </w:r>
          </w:p>
        </w:tc>
        <w:tc>
          <w:tcPr>
            <w:tcW w:w="737" w:type="dxa"/>
            <w:vMerge w:val="restart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всего погибли</w:t>
            </w:r>
          </w:p>
        </w:tc>
        <w:tc>
          <w:tcPr>
            <w:tcW w:w="1804" w:type="dxa"/>
            <w:gridSpan w:val="2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в том числе</w:t>
            </w:r>
          </w:p>
        </w:tc>
        <w:tc>
          <w:tcPr>
            <w:tcW w:w="907" w:type="dxa"/>
            <w:vMerge w:val="restart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с тяжелым исходом</w:t>
            </w:r>
          </w:p>
        </w:tc>
        <w:tc>
          <w:tcPr>
            <w:tcW w:w="2500" w:type="dxa"/>
            <w:vMerge/>
          </w:tcPr>
          <w:p w:rsidR="002A2F12" w:rsidRPr="001F26D4" w:rsidRDefault="002A2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460" w:type="dxa"/>
            <w:vMerge/>
          </w:tcPr>
          <w:p w:rsidR="002A2F12" w:rsidRPr="001F26D4" w:rsidRDefault="002A2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20" w:type="dxa"/>
            <w:vMerge/>
          </w:tcPr>
          <w:p w:rsidR="002A2F12" w:rsidRPr="001F26D4" w:rsidRDefault="002A2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7" w:type="dxa"/>
            <w:vMerge/>
          </w:tcPr>
          <w:p w:rsidR="002A2F12" w:rsidRPr="001F26D4" w:rsidRDefault="002A2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  <w:vMerge/>
          </w:tcPr>
          <w:p w:rsidR="002A2F12" w:rsidRPr="001F26D4" w:rsidRDefault="002A2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женщин</w:t>
            </w: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 xml:space="preserve">лиц в </w:t>
            </w:r>
            <w:proofErr w:type="gramStart"/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возрасте</w:t>
            </w:r>
            <w:proofErr w:type="gramEnd"/>
            <w:r w:rsidRPr="001F26D4">
              <w:rPr>
                <w:rFonts w:ascii="Times New Roman" w:hAnsi="Times New Roman" w:cs="Times New Roman"/>
                <w:sz w:val="26"/>
                <w:szCs w:val="26"/>
              </w:rPr>
              <w:t xml:space="preserve"> до 18 лет</w:t>
            </w:r>
          </w:p>
        </w:tc>
        <w:tc>
          <w:tcPr>
            <w:tcW w:w="964" w:type="dxa"/>
            <w:vMerge/>
          </w:tcPr>
          <w:p w:rsidR="002A2F12" w:rsidRPr="001F26D4" w:rsidRDefault="002A2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  <w:vMerge/>
          </w:tcPr>
          <w:p w:rsidR="002A2F12" w:rsidRPr="001F26D4" w:rsidRDefault="002A2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женщин</w:t>
            </w: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 xml:space="preserve">лиц в </w:t>
            </w:r>
            <w:proofErr w:type="gramStart"/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возрасте</w:t>
            </w:r>
            <w:proofErr w:type="gramEnd"/>
            <w:r w:rsidRPr="001F26D4">
              <w:rPr>
                <w:rFonts w:ascii="Times New Roman" w:hAnsi="Times New Roman" w:cs="Times New Roman"/>
                <w:sz w:val="26"/>
                <w:szCs w:val="26"/>
              </w:rPr>
              <w:t xml:space="preserve"> до 18 лет</w:t>
            </w:r>
          </w:p>
        </w:tc>
        <w:tc>
          <w:tcPr>
            <w:tcW w:w="907" w:type="dxa"/>
            <w:vMerge/>
          </w:tcPr>
          <w:p w:rsidR="002A2F12" w:rsidRPr="001F26D4" w:rsidRDefault="002A2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  <w:vMerge/>
          </w:tcPr>
          <w:p w:rsidR="002A2F12" w:rsidRPr="001F26D4" w:rsidRDefault="002A2F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46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22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58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8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3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90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250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2A2F12" w:rsidRPr="001F26D4" w:rsidTr="00432F67">
        <w:tc>
          <w:tcPr>
            <w:tcW w:w="46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220" w:type="dxa"/>
          </w:tcPr>
          <w:p w:rsidR="002A2F12" w:rsidRPr="001F26D4" w:rsidRDefault="008375C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Сельское, лесное хозяйство, охота, рыболовство и рыбоводство</w:t>
            </w:r>
          </w:p>
        </w:tc>
        <w:tc>
          <w:tcPr>
            <w:tcW w:w="158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2A2F12" w:rsidRPr="001F26D4" w:rsidRDefault="008375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01.1 – 03.22.9</w:t>
            </w:r>
          </w:p>
        </w:tc>
        <w:tc>
          <w:tcPr>
            <w:tcW w:w="68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46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220" w:type="dxa"/>
          </w:tcPr>
          <w:p w:rsidR="002A2F12" w:rsidRPr="001F26D4" w:rsidRDefault="00806B1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Добыча полезных ископаемых</w:t>
            </w:r>
          </w:p>
        </w:tc>
        <w:tc>
          <w:tcPr>
            <w:tcW w:w="158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</w:p>
          <w:p w:rsidR="002A2F12" w:rsidRPr="001F26D4" w:rsidRDefault="00806B1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05.1 - 09.90</w:t>
            </w:r>
          </w:p>
        </w:tc>
        <w:tc>
          <w:tcPr>
            <w:tcW w:w="68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46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220" w:type="dxa"/>
          </w:tcPr>
          <w:p w:rsidR="002A2F12" w:rsidRPr="001F26D4" w:rsidRDefault="00806B1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 xml:space="preserve">Обрабатывающие 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производства</w:t>
            </w:r>
          </w:p>
        </w:tc>
        <w:tc>
          <w:tcPr>
            <w:tcW w:w="158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</w:t>
            </w:r>
          </w:p>
          <w:p w:rsidR="002A2F12" w:rsidRPr="001F26D4" w:rsidRDefault="002A2F12" w:rsidP="0026167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10.1 - </w:t>
            </w:r>
            <w:r w:rsidR="0026167C" w:rsidRPr="001F26D4">
              <w:rPr>
                <w:rFonts w:ascii="Times New Roman" w:hAnsi="Times New Roman" w:cs="Times New Roman"/>
                <w:sz w:val="26"/>
                <w:szCs w:val="26"/>
              </w:rPr>
              <w:t>33.20</w:t>
            </w:r>
          </w:p>
        </w:tc>
        <w:tc>
          <w:tcPr>
            <w:tcW w:w="68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46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</w:t>
            </w:r>
          </w:p>
        </w:tc>
        <w:tc>
          <w:tcPr>
            <w:tcW w:w="3220" w:type="dxa"/>
          </w:tcPr>
          <w:p w:rsidR="002A2F12" w:rsidRPr="001F26D4" w:rsidRDefault="0026167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58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D</w:t>
            </w:r>
          </w:p>
          <w:p w:rsidR="002A2F12" w:rsidRPr="001F26D4" w:rsidRDefault="00111ADA" w:rsidP="00111ADA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>5.1 - 3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5.3</w:t>
            </w:r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>0.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8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46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3220" w:type="dxa"/>
          </w:tcPr>
          <w:p w:rsidR="002A2F12" w:rsidRPr="001F26D4" w:rsidRDefault="00111ADA" w:rsidP="00111ADA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58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E</w:t>
            </w:r>
          </w:p>
          <w:p w:rsidR="002A2F12" w:rsidRPr="001F26D4" w:rsidRDefault="0070741B" w:rsidP="007074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 xml:space="preserve"> - 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68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46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220" w:type="dxa"/>
          </w:tcPr>
          <w:p w:rsidR="002A2F12" w:rsidRPr="001F26D4" w:rsidRDefault="002A2F1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Строительство</w:t>
            </w:r>
          </w:p>
        </w:tc>
        <w:tc>
          <w:tcPr>
            <w:tcW w:w="158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F</w:t>
            </w:r>
          </w:p>
          <w:p w:rsidR="002A2F12" w:rsidRPr="001F26D4" w:rsidRDefault="002A2F12" w:rsidP="0070741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70741B" w:rsidRPr="001F26D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.1 - 4</w:t>
            </w:r>
            <w:r w:rsidR="0070741B" w:rsidRPr="001F26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0741B" w:rsidRPr="001F26D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="00C2746A">
              <w:rPr>
                <w:rFonts w:ascii="Times New Roman" w:hAnsi="Times New Roman" w:cs="Times New Roman"/>
                <w:sz w:val="26"/>
                <w:szCs w:val="26"/>
              </w:rPr>
              <w:t>.9</w:t>
            </w:r>
          </w:p>
        </w:tc>
        <w:tc>
          <w:tcPr>
            <w:tcW w:w="68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46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220" w:type="dxa"/>
          </w:tcPr>
          <w:p w:rsidR="002A2F12" w:rsidRPr="001F26D4" w:rsidRDefault="001854FB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r w:rsidR="0070741B" w:rsidRPr="001F26D4">
                <w:rPr>
                  <w:rStyle w:val="a3"/>
                  <w:rFonts w:ascii="Times New Roman" w:hAnsi="Times New Roman" w:cs="Times New Roman"/>
                  <w:color w:val="000000" w:themeColor="text1"/>
                  <w:sz w:val="26"/>
                  <w:szCs w:val="26"/>
                  <w:u w:val="none"/>
                </w:rPr>
                <w:t>Торговля оптовая и розничная; ремонт автотранспортных средств и мотоциклов</w:t>
              </w:r>
            </w:hyperlink>
          </w:p>
        </w:tc>
        <w:tc>
          <w:tcPr>
            <w:tcW w:w="158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G</w:t>
            </w:r>
          </w:p>
          <w:p w:rsidR="002A2F12" w:rsidRPr="001F26D4" w:rsidRDefault="00675E18" w:rsidP="00675E1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 xml:space="preserve">.1 - 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47</w:t>
            </w:r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99.5</w:t>
            </w:r>
          </w:p>
        </w:tc>
        <w:tc>
          <w:tcPr>
            <w:tcW w:w="68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46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220" w:type="dxa"/>
          </w:tcPr>
          <w:p w:rsidR="002A2F12" w:rsidRPr="001F26D4" w:rsidRDefault="00675E1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Транспортировка и хранение</w:t>
            </w:r>
          </w:p>
        </w:tc>
        <w:tc>
          <w:tcPr>
            <w:tcW w:w="158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</w:p>
          <w:p w:rsidR="002A2F12" w:rsidRPr="001F26D4" w:rsidRDefault="00675E18" w:rsidP="00653B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49</w:t>
            </w:r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>.1 - 5</w:t>
            </w:r>
            <w:r w:rsidR="00653B70" w:rsidRPr="001F26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53B70" w:rsidRPr="001F26D4">
              <w:rPr>
                <w:rFonts w:ascii="Times New Roman" w:hAnsi="Times New Roman" w:cs="Times New Roman"/>
                <w:sz w:val="26"/>
                <w:szCs w:val="26"/>
              </w:rPr>
              <w:t>20.39</w:t>
            </w:r>
          </w:p>
        </w:tc>
        <w:tc>
          <w:tcPr>
            <w:tcW w:w="68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46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220" w:type="dxa"/>
          </w:tcPr>
          <w:p w:rsidR="002A2F12" w:rsidRPr="001F26D4" w:rsidRDefault="00653B7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Деятельность гостиниц и предприятий общественного питания</w:t>
            </w:r>
          </w:p>
        </w:tc>
        <w:tc>
          <w:tcPr>
            <w:tcW w:w="158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I</w:t>
            </w:r>
          </w:p>
          <w:p w:rsidR="002A2F12" w:rsidRPr="001F26D4" w:rsidRDefault="00653B70" w:rsidP="00653B7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 xml:space="preserve">.1 - 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56.3</w:t>
            </w:r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8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46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3220" w:type="dxa"/>
          </w:tcPr>
          <w:p w:rsidR="002A2F12" w:rsidRPr="001F26D4" w:rsidRDefault="006B6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информации и связи</w:t>
            </w:r>
          </w:p>
        </w:tc>
        <w:tc>
          <w:tcPr>
            <w:tcW w:w="158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J</w:t>
            </w:r>
          </w:p>
          <w:p w:rsidR="002A2F12" w:rsidRPr="001F26D4" w:rsidRDefault="006B68A4" w:rsidP="006B68A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>.1 - 6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8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46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220" w:type="dxa"/>
          </w:tcPr>
          <w:p w:rsidR="002A2F12" w:rsidRPr="001F26D4" w:rsidRDefault="006B68A4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 xml:space="preserve">Деятельность финансовая и 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страховая</w:t>
            </w:r>
          </w:p>
        </w:tc>
        <w:tc>
          <w:tcPr>
            <w:tcW w:w="158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</w:t>
            </w:r>
          </w:p>
          <w:p w:rsidR="002A2F12" w:rsidRPr="001F26D4" w:rsidRDefault="00B311C0" w:rsidP="00B311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64</w:t>
            </w:r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 xml:space="preserve">.1 - 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66</w:t>
            </w:r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30.9</w:t>
            </w:r>
          </w:p>
        </w:tc>
        <w:tc>
          <w:tcPr>
            <w:tcW w:w="68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46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12.</w:t>
            </w:r>
          </w:p>
        </w:tc>
        <w:tc>
          <w:tcPr>
            <w:tcW w:w="3220" w:type="dxa"/>
          </w:tcPr>
          <w:p w:rsidR="002A2F12" w:rsidRPr="001F26D4" w:rsidRDefault="00B311C0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Деятельность по операциям с недвижимым имуществом</w:t>
            </w:r>
          </w:p>
        </w:tc>
        <w:tc>
          <w:tcPr>
            <w:tcW w:w="158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L</w:t>
            </w:r>
          </w:p>
          <w:p w:rsidR="002A2F12" w:rsidRPr="001F26D4" w:rsidRDefault="00B311C0" w:rsidP="00B311C0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 xml:space="preserve">.1 - 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68.32.3</w:t>
            </w:r>
          </w:p>
        </w:tc>
        <w:tc>
          <w:tcPr>
            <w:tcW w:w="68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46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3220" w:type="dxa"/>
          </w:tcPr>
          <w:p w:rsidR="002A2F12" w:rsidRPr="001F26D4" w:rsidRDefault="00B64F7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Деятельность профессиональная, научная и техническая</w:t>
            </w:r>
          </w:p>
        </w:tc>
        <w:tc>
          <w:tcPr>
            <w:tcW w:w="158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M</w:t>
            </w:r>
          </w:p>
          <w:p w:rsidR="002A2F12" w:rsidRPr="001F26D4" w:rsidRDefault="00B64F78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69.1 - 75.00.2</w:t>
            </w:r>
          </w:p>
        </w:tc>
        <w:tc>
          <w:tcPr>
            <w:tcW w:w="68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46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</w:p>
        </w:tc>
        <w:tc>
          <w:tcPr>
            <w:tcW w:w="3220" w:type="dxa"/>
          </w:tcPr>
          <w:p w:rsidR="002A2F12" w:rsidRPr="001F26D4" w:rsidRDefault="00A90C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58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N</w:t>
            </w:r>
          </w:p>
          <w:p w:rsidR="002A2F12" w:rsidRPr="001F26D4" w:rsidRDefault="00A90CD5" w:rsidP="00A90CD5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77</w:t>
            </w:r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bookmarkStart w:id="0" w:name="_GoBack"/>
            <w:bookmarkEnd w:id="0"/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 xml:space="preserve"> - 8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A2F12" w:rsidRPr="001F26D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99</w:t>
            </w:r>
          </w:p>
        </w:tc>
        <w:tc>
          <w:tcPr>
            <w:tcW w:w="68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46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3220" w:type="dxa"/>
          </w:tcPr>
          <w:p w:rsidR="002A2F12" w:rsidRPr="001F26D4" w:rsidRDefault="00A90CD5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58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  <w:p w:rsidR="002A2F12" w:rsidRPr="001F26D4" w:rsidRDefault="00756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84.1 - 84.30</w:t>
            </w:r>
          </w:p>
        </w:tc>
        <w:tc>
          <w:tcPr>
            <w:tcW w:w="68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46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16.</w:t>
            </w:r>
          </w:p>
        </w:tc>
        <w:tc>
          <w:tcPr>
            <w:tcW w:w="3220" w:type="dxa"/>
          </w:tcPr>
          <w:p w:rsidR="002A2F12" w:rsidRPr="001F26D4" w:rsidRDefault="0075643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Образование</w:t>
            </w:r>
          </w:p>
        </w:tc>
        <w:tc>
          <w:tcPr>
            <w:tcW w:w="158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P</w:t>
            </w:r>
          </w:p>
          <w:p w:rsidR="002A2F12" w:rsidRPr="001F26D4" w:rsidRDefault="0075643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85.1-85.42.9</w:t>
            </w:r>
          </w:p>
        </w:tc>
        <w:tc>
          <w:tcPr>
            <w:tcW w:w="68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460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3220" w:type="dxa"/>
          </w:tcPr>
          <w:p w:rsidR="002A2F12" w:rsidRPr="001F26D4" w:rsidRDefault="00257EC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здравоохранения и социальных услуг</w:t>
            </w:r>
          </w:p>
        </w:tc>
        <w:tc>
          <w:tcPr>
            <w:tcW w:w="1587" w:type="dxa"/>
          </w:tcPr>
          <w:p w:rsidR="002A2F12" w:rsidRPr="001F26D4" w:rsidRDefault="002A2F12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Q</w:t>
            </w:r>
          </w:p>
          <w:p w:rsidR="002A2F12" w:rsidRPr="001F26D4" w:rsidRDefault="00257E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86.1-88.99</w:t>
            </w:r>
          </w:p>
        </w:tc>
        <w:tc>
          <w:tcPr>
            <w:tcW w:w="68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7EC1" w:rsidRPr="001F26D4" w:rsidTr="00432F67">
        <w:tc>
          <w:tcPr>
            <w:tcW w:w="460" w:type="dxa"/>
          </w:tcPr>
          <w:p w:rsidR="00257EC1" w:rsidRPr="001F26D4" w:rsidRDefault="00257E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18.</w:t>
            </w:r>
          </w:p>
        </w:tc>
        <w:tc>
          <w:tcPr>
            <w:tcW w:w="3220" w:type="dxa"/>
          </w:tcPr>
          <w:p w:rsidR="00257EC1" w:rsidRPr="001F26D4" w:rsidRDefault="00257EC1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587" w:type="dxa"/>
          </w:tcPr>
          <w:p w:rsidR="00257EC1" w:rsidRPr="001F26D4" w:rsidRDefault="009604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</w:t>
            </w:r>
          </w:p>
          <w:p w:rsidR="0096046C" w:rsidRPr="001F26D4" w:rsidRDefault="009604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90.0-93.29.9</w:t>
            </w:r>
          </w:p>
        </w:tc>
        <w:tc>
          <w:tcPr>
            <w:tcW w:w="680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7EC1" w:rsidRPr="001F26D4" w:rsidTr="00432F67">
        <w:tc>
          <w:tcPr>
            <w:tcW w:w="460" w:type="dxa"/>
          </w:tcPr>
          <w:p w:rsidR="00257EC1" w:rsidRPr="001F26D4" w:rsidRDefault="00257E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3220" w:type="dxa"/>
          </w:tcPr>
          <w:p w:rsidR="00257EC1" w:rsidRPr="001F26D4" w:rsidRDefault="0096046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Предоставление прочих видов услуг</w:t>
            </w:r>
          </w:p>
        </w:tc>
        <w:tc>
          <w:tcPr>
            <w:tcW w:w="1587" w:type="dxa"/>
          </w:tcPr>
          <w:p w:rsidR="00257EC1" w:rsidRPr="001F26D4" w:rsidRDefault="009604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</w:t>
            </w:r>
          </w:p>
          <w:p w:rsidR="0019351D" w:rsidRPr="001F26D4" w:rsidRDefault="001935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94.1-96.09</w:t>
            </w:r>
          </w:p>
        </w:tc>
        <w:tc>
          <w:tcPr>
            <w:tcW w:w="680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57EC1" w:rsidRPr="001F26D4" w:rsidTr="00432F67">
        <w:tc>
          <w:tcPr>
            <w:tcW w:w="460" w:type="dxa"/>
          </w:tcPr>
          <w:p w:rsidR="00257EC1" w:rsidRPr="001F26D4" w:rsidRDefault="00257EC1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20.</w:t>
            </w:r>
          </w:p>
        </w:tc>
        <w:tc>
          <w:tcPr>
            <w:tcW w:w="3220" w:type="dxa"/>
          </w:tcPr>
          <w:p w:rsidR="00257EC1" w:rsidRPr="001F26D4" w:rsidRDefault="0019351D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587" w:type="dxa"/>
          </w:tcPr>
          <w:p w:rsidR="00257EC1" w:rsidRPr="001F26D4" w:rsidRDefault="009604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T</w:t>
            </w:r>
          </w:p>
          <w:p w:rsidR="0019351D" w:rsidRPr="001F26D4" w:rsidRDefault="0019351D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97.0-98.20</w:t>
            </w:r>
          </w:p>
        </w:tc>
        <w:tc>
          <w:tcPr>
            <w:tcW w:w="680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57EC1" w:rsidRPr="001F26D4" w:rsidRDefault="00257EC1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96046C" w:rsidRPr="001F26D4" w:rsidTr="00432F67">
        <w:tc>
          <w:tcPr>
            <w:tcW w:w="460" w:type="dxa"/>
          </w:tcPr>
          <w:p w:rsidR="0096046C" w:rsidRPr="001F26D4" w:rsidRDefault="009604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21.</w:t>
            </w:r>
          </w:p>
        </w:tc>
        <w:tc>
          <w:tcPr>
            <w:tcW w:w="3220" w:type="dxa"/>
          </w:tcPr>
          <w:p w:rsidR="0096046C" w:rsidRPr="001F26D4" w:rsidRDefault="004B5D07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Деятельность экстерриториальных организаций и органов</w:t>
            </w:r>
          </w:p>
        </w:tc>
        <w:tc>
          <w:tcPr>
            <w:tcW w:w="1587" w:type="dxa"/>
          </w:tcPr>
          <w:p w:rsidR="0096046C" w:rsidRPr="001F26D4" w:rsidRDefault="0096046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U</w:t>
            </w:r>
          </w:p>
          <w:p w:rsidR="004B5D07" w:rsidRPr="001F26D4" w:rsidRDefault="004B5D0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99.0-99.00</w:t>
            </w:r>
          </w:p>
        </w:tc>
        <w:tc>
          <w:tcPr>
            <w:tcW w:w="680" w:type="dxa"/>
          </w:tcPr>
          <w:p w:rsidR="0096046C" w:rsidRPr="001F26D4" w:rsidRDefault="00960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96046C" w:rsidRPr="001F26D4" w:rsidRDefault="00960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96046C" w:rsidRPr="001F26D4" w:rsidRDefault="00960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96046C" w:rsidRPr="001F26D4" w:rsidRDefault="00960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96046C" w:rsidRPr="001F26D4" w:rsidRDefault="00960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96046C" w:rsidRPr="001F26D4" w:rsidRDefault="00960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96046C" w:rsidRPr="001F26D4" w:rsidRDefault="00960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96046C" w:rsidRPr="001F26D4" w:rsidRDefault="00960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96046C" w:rsidRPr="001F26D4" w:rsidRDefault="0096046C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2F12" w:rsidRPr="001F26D4" w:rsidTr="00432F67">
        <w:tc>
          <w:tcPr>
            <w:tcW w:w="3680" w:type="dxa"/>
            <w:gridSpan w:val="2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1F26D4">
              <w:rPr>
                <w:rFonts w:ascii="Times New Roman" w:hAnsi="Times New Roman" w:cs="Times New Roman"/>
                <w:sz w:val="26"/>
                <w:szCs w:val="26"/>
              </w:rPr>
              <w:t>Всего по Чувашской Республике</w:t>
            </w:r>
          </w:p>
        </w:tc>
        <w:tc>
          <w:tcPr>
            <w:tcW w:w="158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3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64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4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7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00" w:type="dxa"/>
          </w:tcPr>
          <w:p w:rsidR="002A2F12" w:rsidRPr="001F26D4" w:rsidRDefault="002A2F12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3503A6" w:rsidRPr="001F26D4" w:rsidRDefault="001854FB" w:rsidP="00FE6576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sectPr w:rsidR="003503A6" w:rsidRPr="001F26D4" w:rsidSect="002A2F1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12"/>
    <w:rsid w:val="00111ADA"/>
    <w:rsid w:val="00122911"/>
    <w:rsid w:val="001854FB"/>
    <w:rsid w:val="0019351D"/>
    <w:rsid w:val="001F26D4"/>
    <w:rsid w:val="00257EC1"/>
    <w:rsid w:val="0026167C"/>
    <w:rsid w:val="002A2F12"/>
    <w:rsid w:val="002B7D40"/>
    <w:rsid w:val="00432F67"/>
    <w:rsid w:val="004B5D07"/>
    <w:rsid w:val="00653B70"/>
    <w:rsid w:val="00675E18"/>
    <w:rsid w:val="006B562B"/>
    <w:rsid w:val="006B5EA4"/>
    <w:rsid w:val="006B68A4"/>
    <w:rsid w:val="0070741B"/>
    <w:rsid w:val="0075643D"/>
    <w:rsid w:val="00806B15"/>
    <w:rsid w:val="008375CC"/>
    <w:rsid w:val="008E7987"/>
    <w:rsid w:val="0096046C"/>
    <w:rsid w:val="00A90CD5"/>
    <w:rsid w:val="00B311C0"/>
    <w:rsid w:val="00B53AED"/>
    <w:rsid w:val="00B64F78"/>
    <w:rsid w:val="00C2746A"/>
    <w:rsid w:val="00CA48B6"/>
    <w:rsid w:val="00D00D7D"/>
    <w:rsid w:val="00F724D3"/>
    <w:rsid w:val="00FE6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4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8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2F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0741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A48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8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163320/218987e8ab16fbaf6872f97b6bd0cb303486aee2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4CA3C2B043DDD72BAB3D2C5C16E98D412F5B1DD110853FD99CE39E658FC6A363418CBD890E658265FA20D6D0M7V5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958E2-3D60-4B25-BEDA-CE8BC7B8B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Минтруд ЧР</dc:creator>
  <cp:lastModifiedBy>Минтруд ЧР</cp:lastModifiedBy>
  <cp:revision>8</cp:revision>
  <cp:lastPrinted>2020-04-01T12:45:00Z</cp:lastPrinted>
  <dcterms:created xsi:type="dcterms:W3CDTF">2020-03-14T06:21:00Z</dcterms:created>
  <dcterms:modified xsi:type="dcterms:W3CDTF">2020-04-08T11:59:00Z</dcterms:modified>
</cp:coreProperties>
</file>