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6E" w:rsidRDefault="00E5706E" w:rsidP="00E5706E">
      <w:pPr>
        <w:autoSpaceDE w:val="0"/>
        <w:autoSpaceDN w:val="0"/>
        <w:adjustRightInd w:val="0"/>
        <w:spacing w:after="0" w:line="240" w:lineRule="auto"/>
        <w:ind w:right="-2"/>
        <w:jc w:val="right"/>
      </w:pPr>
      <w:r>
        <w:t>Проект</w:t>
      </w:r>
    </w:p>
    <w:p w:rsidR="00B868E4" w:rsidRDefault="00B868E4" w:rsidP="00E5706E">
      <w:pPr>
        <w:autoSpaceDE w:val="0"/>
        <w:autoSpaceDN w:val="0"/>
        <w:adjustRightInd w:val="0"/>
        <w:spacing w:after="0" w:line="240" w:lineRule="auto"/>
        <w:ind w:right="-2"/>
        <w:jc w:val="right"/>
      </w:pPr>
    </w:p>
    <w:p w:rsidR="00E5706E" w:rsidRDefault="00E5706E" w:rsidP="00B868E4">
      <w:pPr>
        <w:autoSpaceDE w:val="0"/>
        <w:autoSpaceDN w:val="0"/>
        <w:adjustRightInd w:val="0"/>
        <w:spacing w:after="0" w:line="240" w:lineRule="auto"/>
        <w:ind w:right="5670"/>
        <w:jc w:val="both"/>
      </w:pPr>
    </w:p>
    <w:p w:rsidR="00E5706E" w:rsidRDefault="00E5706E" w:rsidP="00B868E4">
      <w:pPr>
        <w:autoSpaceDE w:val="0"/>
        <w:autoSpaceDN w:val="0"/>
        <w:adjustRightInd w:val="0"/>
        <w:spacing w:after="0" w:line="240" w:lineRule="auto"/>
        <w:ind w:right="5670"/>
        <w:jc w:val="both"/>
      </w:pPr>
    </w:p>
    <w:p w:rsidR="00DF5C2D" w:rsidRDefault="00DF5C2D" w:rsidP="00B868E4">
      <w:pPr>
        <w:autoSpaceDE w:val="0"/>
        <w:autoSpaceDN w:val="0"/>
        <w:adjustRightInd w:val="0"/>
        <w:spacing w:after="0" w:line="240" w:lineRule="auto"/>
        <w:ind w:right="5670"/>
        <w:jc w:val="both"/>
      </w:pPr>
    </w:p>
    <w:p w:rsidR="00DF5C2D" w:rsidRDefault="00DF5C2D" w:rsidP="00B868E4">
      <w:pPr>
        <w:autoSpaceDE w:val="0"/>
        <w:autoSpaceDN w:val="0"/>
        <w:adjustRightInd w:val="0"/>
        <w:spacing w:after="0" w:line="240" w:lineRule="auto"/>
        <w:ind w:right="5670"/>
        <w:jc w:val="both"/>
      </w:pPr>
    </w:p>
    <w:p w:rsidR="00B868E4" w:rsidRDefault="00B868E4" w:rsidP="00B868E4">
      <w:pPr>
        <w:autoSpaceDE w:val="0"/>
        <w:autoSpaceDN w:val="0"/>
        <w:adjustRightInd w:val="0"/>
        <w:spacing w:after="0" w:line="240" w:lineRule="auto"/>
        <w:ind w:right="5670"/>
        <w:jc w:val="both"/>
      </w:pPr>
    </w:p>
    <w:p w:rsidR="00B868E4" w:rsidRPr="00B868E4" w:rsidRDefault="00B868E4" w:rsidP="00411463">
      <w:pPr>
        <w:autoSpaceDE w:val="0"/>
        <w:autoSpaceDN w:val="0"/>
        <w:adjustRightInd w:val="0"/>
        <w:spacing w:after="0" w:line="240" w:lineRule="auto"/>
        <w:ind w:right="4959"/>
        <w:jc w:val="both"/>
      </w:pPr>
      <w:r w:rsidRPr="00B868E4">
        <w:t xml:space="preserve">О внесении изменений в постановление Кабинета Министров Чувашской </w:t>
      </w:r>
      <w:r w:rsidR="00411463">
        <w:t xml:space="preserve">      </w:t>
      </w:r>
      <w:r w:rsidRPr="00B868E4">
        <w:t>Республики от 25 декабря 2014 г. №</w:t>
      </w:r>
      <w:r w:rsidR="002C3B5E">
        <w:t> </w:t>
      </w:r>
      <w:r w:rsidRPr="00B868E4">
        <w:t>479</w:t>
      </w:r>
    </w:p>
    <w:p w:rsidR="00B868E4" w:rsidRDefault="00B868E4" w:rsidP="00B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E5706E" w:rsidRDefault="00E5706E" w:rsidP="00B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E5706E" w:rsidRDefault="00E5706E" w:rsidP="00B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B868E4" w:rsidRDefault="00B868E4" w:rsidP="00B868E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E4" w:rsidRDefault="00B868E4" w:rsidP="002C3B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868E4">
        <w:t>Кабинет Министров Чувашской Республики постановляет:</w:t>
      </w:r>
    </w:p>
    <w:p w:rsidR="00B868E4" w:rsidRDefault="00B868E4" w:rsidP="002C3B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 Внести в</w:t>
      </w:r>
      <w:r w:rsidR="00DF5C2D">
        <w:t xml:space="preserve"> Регламент м</w:t>
      </w:r>
      <w:r>
        <w:t>ежведомственного взаимодействия органов исполнительной власти Чувашской Республики в связи с реализацией полномочий Чувашской Республики в сфере социального обслуживания, утвержденный постановлением Кабинета Министров Чувашской Республики от 25 декабря 2014 г. № 479 (с</w:t>
      </w:r>
      <w:r w:rsidR="002C3B5E">
        <w:t> </w:t>
      </w:r>
      <w:r>
        <w:t>изменениями, внесенными постановлениями Кабинета Министров Чувашской Республики от 8 июня 2016 г. № 222, от 12 октября 2016 г. № 417, от 26 сентября 2018</w:t>
      </w:r>
      <w:r w:rsidR="002C3B5E">
        <w:t> </w:t>
      </w:r>
      <w:r>
        <w:t>г. №</w:t>
      </w:r>
      <w:r w:rsidR="002C3B5E">
        <w:t> </w:t>
      </w:r>
      <w:r>
        <w:t>373), следующие изменения:</w:t>
      </w:r>
    </w:p>
    <w:p w:rsidR="00B868E4" w:rsidRDefault="00DF5C2D" w:rsidP="002C3B5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абзац</w:t>
      </w:r>
      <w:proofErr w:type="gramEnd"/>
      <w:r>
        <w:t xml:space="preserve"> шестой раздела 2 </w:t>
      </w:r>
      <w:r w:rsidR="00B868E4">
        <w:t>изложить в следующей редакции:</w:t>
      </w:r>
    </w:p>
    <w:p w:rsidR="00DF5C2D" w:rsidRDefault="00DF5C2D" w:rsidP="002C3B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«Государственная служба Чувашской Республики по делам юстиции</w:t>
      </w:r>
      <w:r w:rsidR="00411463">
        <w:t>.</w:t>
      </w:r>
      <w:bookmarkStart w:id="0" w:name="_GoBack"/>
      <w:bookmarkEnd w:id="0"/>
      <w:r>
        <w:t>»</w:t>
      </w:r>
      <w:r w:rsidR="00411463">
        <w:t>;</w:t>
      </w:r>
    </w:p>
    <w:p w:rsidR="00B868E4" w:rsidRDefault="00DF5C2D" w:rsidP="002C3B5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</w:t>
      </w:r>
      <w:proofErr w:type="gramEnd"/>
      <w:r>
        <w:t xml:space="preserve"> пункте 3.4 раздела 3 </w:t>
      </w:r>
      <w:r w:rsidR="00B868E4">
        <w:t xml:space="preserve">слова </w:t>
      </w:r>
      <w:r>
        <w:t>«</w:t>
      </w:r>
      <w:r w:rsidR="00B868E4">
        <w:t>Министерство юстиции и имущественных отношений Чувашской Республики</w:t>
      </w:r>
      <w:r>
        <w:t>» заменить словами «</w:t>
      </w:r>
      <w:r w:rsidRPr="00DF5C2D">
        <w:t>Государственная служба Чувашской Республики по делам юстиции</w:t>
      </w:r>
      <w:r>
        <w:t>».</w:t>
      </w:r>
    </w:p>
    <w:p w:rsidR="00B868E4" w:rsidRDefault="00B868E4" w:rsidP="002C3B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B868E4" w:rsidRDefault="00B868E4" w:rsidP="002C3B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DF5C2D" w:rsidRDefault="00DF5C2D" w:rsidP="00DF5C2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F5C2D" w:rsidRDefault="00DF5C2D" w:rsidP="00DF5C2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F5C2D" w:rsidRDefault="00DF5C2D" w:rsidP="00DF5C2D">
      <w:pPr>
        <w:autoSpaceDE w:val="0"/>
        <w:autoSpaceDN w:val="0"/>
        <w:adjustRightInd w:val="0"/>
        <w:spacing w:after="0" w:line="240" w:lineRule="auto"/>
        <w:jc w:val="both"/>
      </w:pPr>
      <w:r>
        <w:t>Председатель Кабинета Министров</w:t>
      </w:r>
    </w:p>
    <w:p w:rsidR="00B868E4" w:rsidRDefault="00DF5C2D" w:rsidP="00DF5C2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Чувашской Республики                                                                         </w:t>
      </w:r>
      <w:proofErr w:type="spellStart"/>
      <w:r>
        <w:t>О.Николаев</w:t>
      </w:r>
      <w:proofErr w:type="spellEnd"/>
    </w:p>
    <w:sectPr w:rsidR="00B868E4" w:rsidSect="002C3B5E">
      <w:pgSz w:w="11905" w:h="16838"/>
      <w:pgMar w:top="1134" w:right="850" w:bottom="1134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E4"/>
    <w:rsid w:val="001C1A97"/>
    <w:rsid w:val="002C3B5E"/>
    <w:rsid w:val="00411463"/>
    <w:rsid w:val="005B2128"/>
    <w:rsid w:val="00680440"/>
    <w:rsid w:val="006A67F5"/>
    <w:rsid w:val="009F5EB0"/>
    <w:rsid w:val="00A862C7"/>
    <w:rsid w:val="00B868E4"/>
    <w:rsid w:val="00DE6B57"/>
    <w:rsid w:val="00DF5C2D"/>
    <w:rsid w:val="00E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3961-9014-4E18-B590-37A7FB7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 Орлова</dc:creator>
  <cp:keywords/>
  <dc:description/>
  <cp:lastModifiedBy>Наталия Анатольевна Орлова</cp:lastModifiedBy>
  <cp:revision>6</cp:revision>
  <cp:lastPrinted>2020-04-06T14:39:00Z</cp:lastPrinted>
  <dcterms:created xsi:type="dcterms:W3CDTF">2020-04-06T09:53:00Z</dcterms:created>
  <dcterms:modified xsi:type="dcterms:W3CDTF">2020-04-06T14:39:00Z</dcterms:modified>
</cp:coreProperties>
</file>