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F7" w:rsidRPr="00AD5EE2" w:rsidRDefault="00AD5EE2" w:rsidP="00AD5EE2">
      <w:pPr>
        <w:pStyle w:val="2"/>
        <w:widowControl/>
        <w:tabs>
          <w:tab w:val="left" w:pos="3420"/>
        </w:tabs>
        <w:ind w:right="-2"/>
        <w:jc w:val="right"/>
        <w:rPr>
          <w:b w:val="0"/>
          <w:bCs w:val="0"/>
          <w:szCs w:val="26"/>
        </w:rPr>
      </w:pPr>
      <w:bookmarkStart w:id="0" w:name="_GoBack"/>
      <w:bookmarkEnd w:id="0"/>
      <w:r w:rsidRPr="00AD5EE2">
        <w:rPr>
          <w:b w:val="0"/>
          <w:bCs w:val="0"/>
          <w:szCs w:val="26"/>
        </w:rPr>
        <w:t>проект</w:t>
      </w:r>
    </w:p>
    <w:p w:rsidR="005B67F7" w:rsidRPr="00643BCA" w:rsidRDefault="005B67F7" w:rsidP="00CD05DF">
      <w:pPr>
        <w:pStyle w:val="2"/>
        <w:widowControl/>
        <w:tabs>
          <w:tab w:val="left" w:pos="3420"/>
        </w:tabs>
        <w:ind w:right="4872"/>
        <w:rPr>
          <w:b w:val="0"/>
          <w:bCs w:val="0"/>
          <w:szCs w:val="26"/>
        </w:rPr>
      </w:pPr>
    </w:p>
    <w:p w:rsidR="005B67F7" w:rsidRPr="00643BCA" w:rsidRDefault="005B67F7" w:rsidP="00CD05DF">
      <w:pPr>
        <w:pStyle w:val="2"/>
        <w:widowControl/>
        <w:tabs>
          <w:tab w:val="left" w:pos="3420"/>
        </w:tabs>
        <w:ind w:right="4872"/>
        <w:rPr>
          <w:bCs w:val="0"/>
          <w:szCs w:val="26"/>
        </w:rPr>
      </w:pPr>
    </w:p>
    <w:p w:rsidR="005B67F7" w:rsidRPr="00643BCA" w:rsidRDefault="005B67F7" w:rsidP="00CD05DF">
      <w:pPr>
        <w:pStyle w:val="2"/>
        <w:widowControl/>
        <w:tabs>
          <w:tab w:val="left" w:pos="3420"/>
        </w:tabs>
        <w:ind w:right="4872"/>
        <w:rPr>
          <w:bCs w:val="0"/>
          <w:szCs w:val="26"/>
        </w:rPr>
      </w:pPr>
    </w:p>
    <w:p w:rsidR="005B67F7" w:rsidRDefault="005B67F7" w:rsidP="00CD05DF">
      <w:pPr>
        <w:pStyle w:val="2"/>
        <w:widowControl/>
        <w:tabs>
          <w:tab w:val="left" w:pos="3420"/>
        </w:tabs>
        <w:ind w:right="4872"/>
        <w:rPr>
          <w:bCs w:val="0"/>
          <w:szCs w:val="26"/>
        </w:rPr>
      </w:pPr>
    </w:p>
    <w:p w:rsidR="0088564B" w:rsidRDefault="0088564B" w:rsidP="00CD05DF">
      <w:pPr>
        <w:pStyle w:val="2"/>
        <w:widowControl/>
        <w:tabs>
          <w:tab w:val="left" w:pos="3420"/>
        </w:tabs>
        <w:ind w:right="4872"/>
        <w:rPr>
          <w:bCs w:val="0"/>
          <w:szCs w:val="26"/>
        </w:rPr>
      </w:pPr>
    </w:p>
    <w:p w:rsidR="0088564B" w:rsidRDefault="0088564B" w:rsidP="00CD05DF">
      <w:pPr>
        <w:pStyle w:val="2"/>
        <w:widowControl/>
        <w:tabs>
          <w:tab w:val="left" w:pos="3420"/>
        </w:tabs>
        <w:ind w:right="4872"/>
        <w:rPr>
          <w:bCs w:val="0"/>
          <w:szCs w:val="26"/>
        </w:rPr>
      </w:pPr>
    </w:p>
    <w:p w:rsidR="00A22644" w:rsidRPr="00A22644" w:rsidRDefault="00BF73BE" w:rsidP="00CD05DF">
      <w:pPr>
        <w:pStyle w:val="2"/>
        <w:widowControl/>
        <w:tabs>
          <w:tab w:val="left" w:pos="3420"/>
        </w:tabs>
        <w:ind w:right="4872"/>
        <w:rPr>
          <w:bCs w:val="0"/>
          <w:szCs w:val="26"/>
        </w:rPr>
      </w:pPr>
      <w:r w:rsidRPr="006F2A14">
        <w:rPr>
          <w:bCs w:val="0"/>
          <w:szCs w:val="26"/>
        </w:rPr>
        <w:t>О</w:t>
      </w:r>
      <w:r w:rsidR="00A22644">
        <w:rPr>
          <w:bCs w:val="0"/>
          <w:szCs w:val="26"/>
        </w:rPr>
        <w:t xml:space="preserve">б </w:t>
      </w:r>
      <w:r w:rsidR="007D429E">
        <w:rPr>
          <w:bCs w:val="0"/>
          <w:szCs w:val="26"/>
        </w:rPr>
        <w:t>индексации</w:t>
      </w:r>
      <w:r w:rsidR="00A22644">
        <w:rPr>
          <w:bCs w:val="0"/>
          <w:szCs w:val="26"/>
        </w:rPr>
        <w:t xml:space="preserve"> ежемесячной д</w:t>
      </w:r>
      <w:r w:rsidR="00A22644">
        <w:rPr>
          <w:bCs w:val="0"/>
          <w:szCs w:val="26"/>
        </w:rPr>
        <w:t>е</w:t>
      </w:r>
      <w:r w:rsidR="00A22644">
        <w:rPr>
          <w:bCs w:val="0"/>
          <w:szCs w:val="26"/>
        </w:rPr>
        <w:t xml:space="preserve">нежной выплаты </w:t>
      </w:r>
      <w:r w:rsidR="00A22644" w:rsidRPr="00A22644">
        <w:rPr>
          <w:szCs w:val="26"/>
        </w:rPr>
        <w:t>труженикам т</w:t>
      </w:r>
      <w:r w:rsidR="00A22644" w:rsidRPr="00A22644">
        <w:rPr>
          <w:szCs w:val="26"/>
        </w:rPr>
        <w:t>ы</w:t>
      </w:r>
      <w:r w:rsidR="00A22644" w:rsidRPr="00A22644">
        <w:rPr>
          <w:szCs w:val="26"/>
        </w:rPr>
        <w:t>ла военных лет, ветеранам</w:t>
      </w:r>
      <w:r w:rsidR="00441475">
        <w:rPr>
          <w:szCs w:val="26"/>
        </w:rPr>
        <w:t xml:space="preserve"> </w:t>
      </w:r>
      <w:r w:rsidR="00A22644" w:rsidRPr="00A22644">
        <w:rPr>
          <w:szCs w:val="26"/>
        </w:rPr>
        <w:t>труда, ветеранам труда Чувашской Ре</w:t>
      </w:r>
      <w:r w:rsidR="00A22644" w:rsidRPr="00A22644">
        <w:rPr>
          <w:szCs w:val="26"/>
        </w:rPr>
        <w:t>с</w:t>
      </w:r>
      <w:r w:rsidR="00A22644" w:rsidRPr="00A22644">
        <w:rPr>
          <w:szCs w:val="26"/>
        </w:rPr>
        <w:t>публики, реабилитированным л</w:t>
      </w:r>
      <w:r w:rsidR="00A22644" w:rsidRPr="00A22644">
        <w:rPr>
          <w:szCs w:val="26"/>
        </w:rPr>
        <w:t>и</w:t>
      </w:r>
      <w:r w:rsidR="00A22644" w:rsidRPr="00A22644">
        <w:rPr>
          <w:szCs w:val="26"/>
        </w:rPr>
        <w:t>цам и лицам, признанным постр</w:t>
      </w:r>
      <w:r w:rsidR="00A22644" w:rsidRPr="00A22644">
        <w:rPr>
          <w:szCs w:val="26"/>
        </w:rPr>
        <w:t>а</w:t>
      </w:r>
      <w:r w:rsidR="00A22644" w:rsidRPr="00A22644">
        <w:rPr>
          <w:szCs w:val="26"/>
        </w:rPr>
        <w:t>давшими от политических репре</w:t>
      </w:r>
      <w:r w:rsidR="00A22644" w:rsidRPr="00A22644">
        <w:rPr>
          <w:szCs w:val="26"/>
        </w:rPr>
        <w:t>с</w:t>
      </w:r>
      <w:r w:rsidR="00A22644" w:rsidRPr="00A22644">
        <w:rPr>
          <w:szCs w:val="26"/>
        </w:rPr>
        <w:t>сий</w:t>
      </w:r>
    </w:p>
    <w:p w:rsidR="00BF73BE" w:rsidRPr="006F2A14" w:rsidRDefault="00BF73BE" w:rsidP="00CD05DF">
      <w:pPr>
        <w:pStyle w:val="2"/>
        <w:widowControl/>
        <w:tabs>
          <w:tab w:val="left" w:pos="3420"/>
        </w:tabs>
        <w:ind w:right="4872"/>
        <w:rPr>
          <w:bCs w:val="0"/>
          <w:szCs w:val="26"/>
        </w:rPr>
      </w:pPr>
    </w:p>
    <w:p w:rsidR="00BF73BE" w:rsidRPr="006F2A14" w:rsidRDefault="00BF73BE" w:rsidP="00CD05DF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73BE" w:rsidRPr="006F2A14" w:rsidRDefault="00BF73BE" w:rsidP="00CD05DF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73BE" w:rsidRPr="007B4221" w:rsidRDefault="00A22644" w:rsidP="007B4221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4 Закона Чувашской Республики «О социал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ной поддержке тружеников тыла военных лет </w:t>
      </w:r>
      <w:r w:rsidR="00BF32E6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ветеранов труда», статьей 4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кона Чувашской Республики «О социальной поддержке реабилитированных лиц и лиц, признанных пострадавшими от политических репрессий» и статьей 6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кона Чувашской Республики «О ветеранах труда Чувашской Республики»        </w:t>
      </w:r>
      <w:r w:rsidR="00BF73BE" w:rsidRPr="007B4221">
        <w:rPr>
          <w:rFonts w:ascii="Times New Roman" w:hAnsi="Times New Roman"/>
          <w:sz w:val="26"/>
          <w:szCs w:val="26"/>
        </w:rPr>
        <w:t>Кабинет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Министров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Чувашской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Республики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5B67F7" w:rsidRPr="007B4221">
        <w:rPr>
          <w:rFonts w:ascii="Times New Roman" w:hAnsi="Times New Roman"/>
          <w:sz w:val="26"/>
          <w:szCs w:val="26"/>
        </w:rPr>
        <w:t xml:space="preserve">  </w:t>
      </w:r>
      <w:r w:rsidR="00BF73BE" w:rsidRPr="007B4221">
        <w:rPr>
          <w:rFonts w:ascii="Times New Roman" w:hAnsi="Times New Roman"/>
          <w:sz w:val="26"/>
          <w:szCs w:val="26"/>
        </w:rPr>
        <w:t>п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о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с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т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а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н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о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в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л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я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е</w:t>
      </w:r>
      <w:r w:rsidR="006F2A14" w:rsidRPr="007B4221">
        <w:rPr>
          <w:rFonts w:ascii="Times New Roman" w:hAnsi="Times New Roman"/>
          <w:sz w:val="26"/>
          <w:szCs w:val="26"/>
        </w:rPr>
        <w:t xml:space="preserve"> </w:t>
      </w:r>
      <w:r w:rsidR="00BF73BE" w:rsidRPr="007B4221">
        <w:rPr>
          <w:rFonts w:ascii="Times New Roman" w:hAnsi="Times New Roman"/>
          <w:sz w:val="26"/>
          <w:szCs w:val="26"/>
        </w:rPr>
        <w:t>т:</w:t>
      </w:r>
    </w:p>
    <w:p w:rsidR="007D429E" w:rsidRDefault="00BF73BE" w:rsidP="00BF32E6">
      <w:pPr>
        <w:widowControl/>
        <w:ind w:firstLine="709"/>
        <w:jc w:val="both"/>
        <w:rPr>
          <w:rFonts w:ascii="Times New Roman" w:hAnsi="Times New Roman"/>
          <w:sz w:val="26"/>
        </w:rPr>
      </w:pPr>
      <w:r w:rsidRPr="007B4221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1.</w:t>
      </w:r>
      <w:r w:rsidR="005B67F7" w:rsidRPr="007B4221">
        <w:rPr>
          <w:rStyle w:val="a3"/>
          <w:rFonts w:ascii="Times New Roman" w:hAnsi="Times New Roman"/>
          <w:b w:val="0"/>
          <w:bCs/>
          <w:color w:val="auto"/>
          <w:sz w:val="26"/>
          <w:szCs w:val="26"/>
          <w:lang w:val="en-US"/>
        </w:rPr>
        <w:t> </w:t>
      </w:r>
      <w:r w:rsidR="00A06D99" w:rsidRPr="00A06D99">
        <w:rPr>
          <w:rFonts w:ascii="Times New Roman" w:hAnsi="Times New Roman"/>
          <w:sz w:val="26"/>
        </w:rPr>
        <w:t xml:space="preserve">Проиндексировать </w:t>
      </w:r>
      <w:r w:rsidR="00A06D99">
        <w:rPr>
          <w:rFonts w:ascii="Times New Roman" w:hAnsi="Times New Roman"/>
          <w:sz w:val="26"/>
        </w:rPr>
        <w:t>в 1,0938 раза ежемесячные денежные выплаты, пре</w:t>
      </w:r>
      <w:r w:rsidR="00A06D99" w:rsidRPr="00A06D99">
        <w:rPr>
          <w:rFonts w:ascii="Times New Roman" w:hAnsi="Times New Roman"/>
          <w:sz w:val="26"/>
        </w:rPr>
        <w:t>дусмотренные</w:t>
      </w:r>
      <w:r w:rsidR="007D429E">
        <w:rPr>
          <w:rFonts w:ascii="Times New Roman" w:hAnsi="Times New Roman"/>
          <w:sz w:val="26"/>
        </w:rPr>
        <w:t>:</w:t>
      </w:r>
    </w:p>
    <w:p w:rsidR="007D429E" w:rsidRDefault="007D429E" w:rsidP="00BF32E6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статьей 3.1 Закона Чувашской Республики «О социальной поддержке тр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жеников тыла военных лети и ветеранов труда»;</w:t>
      </w:r>
    </w:p>
    <w:p w:rsidR="007D429E" w:rsidRDefault="007D429E" w:rsidP="00BF32E6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статьей 3.1 Закона Чувашской Республики «О социальной поддержке ре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билитированных лиц и лиц, признанных пострадавшими от политических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прессий»;</w:t>
      </w:r>
    </w:p>
    <w:p w:rsidR="007D429E" w:rsidRDefault="007D429E" w:rsidP="00BF32E6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статьей 5 Закона Чувашской Республики «О ветеранах труда Чувашской Республики».</w:t>
      </w:r>
    </w:p>
    <w:p w:rsidR="009B7E01" w:rsidRDefault="009B7E01" w:rsidP="009B7E01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индексации </w:t>
      </w:r>
      <w:r>
        <w:rPr>
          <w:rFonts w:ascii="Times New Roman" w:hAnsi="Times New Roman"/>
          <w:sz w:val="26"/>
        </w:rPr>
        <w:t>ежемесячных денежных выплат</w:t>
      </w:r>
      <w:r>
        <w:rPr>
          <w:rFonts w:ascii="Times New Roman" w:hAnsi="Times New Roman"/>
          <w:sz w:val="26"/>
          <w:szCs w:val="26"/>
        </w:rPr>
        <w:t xml:space="preserve"> размеры </w:t>
      </w:r>
      <w:r>
        <w:rPr>
          <w:rFonts w:ascii="Times New Roman" w:hAnsi="Times New Roman"/>
          <w:sz w:val="26"/>
        </w:rPr>
        <w:t>выплат</w:t>
      </w:r>
      <w:r>
        <w:rPr>
          <w:rFonts w:ascii="Times New Roman" w:hAnsi="Times New Roman"/>
          <w:sz w:val="26"/>
          <w:szCs w:val="26"/>
        </w:rPr>
        <w:t xml:space="preserve"> подл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жат округлению до целого рубля в сторону увеличения, если размер копеек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ставляет 50 и более, в сторону уменьшения - если менее 50 копеек.</w:t>
      </w:r>
    </w:p>
    <w:p w:rsidR="00FA0A51" w:rsidRPr="007B4221" w:rsidRDefault="00441475" w:rsidP="00441475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 xml:space="preserve">2. </w:t>
      </w:r>
      <w:r w:rsidR="00FA0A51" w:rsidRPr="007B4221">
        <w:rPr>
          <w:rFonts w:ascii="Times New Roman" w:hAnsi="Times New Roman"/>
          <w:sz w:val="26"/>
          <w:szCs w:val="26"/>
        </w:rPr>
        <w:t>Настоящ</w:t>
      </w:r>
      <w:r w:rsidR="0079187B" w:rsidRPr="007B4221">
        <w:rPr>
          <w:rFonts w:ascii="Times New Roman" w:hAnsi="Times New Roman"/>
          <w:sz w:val="26"/>
          <w:szCs w:val="26"/>
        </w:rPr>
        <w:t>ее</w:t>
      </w:r>
      <w:r w:rsidR="00FA0A51" w:rsidRPr="007B4221">
        <w:rPr>
          <w:rFonts w:ascii="Times New Roman" w:hAnsi="Times New Roman"/>
          <w:sz w:val="26"/>
          <w:szCs w:val="26"/>
        </w:rPr>
        <w:t xml:space="preserve"> </w:t>
      </w:r>
      <w:r w:rsidR="007B4221" w:rsidRPr="007B4221">
        <w:rPr>
          <w:rFonts w:ascii="Times New Roman" w:hAnsi="Times New Roman"/>
          <w:sz w:val="26"/>
          <w:szCs w:val="26"/>
        </w:rPr>
        <w:t>постановление вступает в силу через десять дней после дня его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и распространяется на правоотношения, во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никшие с 1 января 2020 года</w:t>
      </w:r>
      <w:r w:rsidR="00FA0A51" w:rsidRPr="007B4221">
        <w:rPr>
          <w:rFonts w:ascii="Times New Roman" w:hAnsi="Times New Roman"/>
          <w:sz w:val="26"/>
          <w:szCs w:val="26"/>
        </w:rPr>
        <w:t>.</w:t>
      </w:r>
    </w:p>
    <w:p w:rsidR="0079187B" w:rsidRDefault="0079187B" w:rsidP="00643BC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408" w:rsidRDefault="00036408" w:rsidP="00643BC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73BE" w:rsidRPr="006F2A14" w:rsidRDefault="00BF73BE" w:rsidP="00CD05DF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7B2C" w:rsidRPr="00EA31A9" w:rsidRDefault="00527B2C" w:rsidP="00CD05DF">
      <w:pPr>
        <w:spacing w:line="238" w:lineRule="auto"/>
        <w:rPr>
          <w:rFonts w:ascii="Times New Roman" w:hAnsi="Times New Roman"/>
          <w:sz w:val="26"/>
        </w:rPr>
      </w:pPr>
      <w:r w:rsidRPr="00EA31A9">
        <w:rPr>
          <w:rFonts w:ascii="Times New Roman" w:hAnsi="Times New Roman"/>
          <w:sz w:val="26"/>
        </w:rPr>
        <w:t>Председатель Кабинета Министров</w:t>
      </w:r>
    </w:p>
    <w:p w:rsidR="00527B2C" w:rsidRPr="00EA31A9" w:rsidRDefault="007D429E" w:rsidP="007D429E">
      <w:pPr>
        <w:spacing w:line="238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</w:t>
      </w:r>
      <w:r w:rsidR="00527B2C" w:rsidRPr="00EA31A9">
        <w:rPr>
          <w:rFonts w:ascii="Times New Roman" w:hAnsi="Times New Roman"/>
          <w:color w:val="000000"/>
          <w:sz w:val="26"/>
        </w:rPr>
        <w:t xml:space="preserve">Чувашской Республики </w:t>
      </w:r>
      <w:r w:rsidR="00527B2C" w:rsidRPr="00EA31A9">
        <w:rPr>
          <w:rFonts w:ascii="Times New Roman" w:hAnsi="Times New Roman"/>
          <w:color w:val="000000"/>
          <w:sz w:val="26"/>
        </w:rPr>
        <w:tab/>
      </w:r>
      <w:r w:rsidR="00527B2C" w:rsidRPr="00EA31A9">
        <w:rPr>
          <w:rFonts w:ascii="Times New Roman" w:hAnsi="Times New Roman"/>
          <w:color w:val="000000"/>
          <w:sz w:val="26"/>
        </w:rPr>
        <w:tab/>
      </w:r>
      <w:r w:rsidR="00527B2C" w:rsidRPr="00EA31A9">
        <w:rPr>
          <w:rFonts w:ascii="Times New Roman" w:hAnsi="Times New Roman"/>
          <w:color w:val="000000"/>
          <w:sz w:val="26"/>
        </w:rPr>
        <w:tab/>
      </w:r>
      <w:r w:rsidR="00527B2C" w:rsidRPr="00EA31A9">
        <w:rPr>
          <w:rFonts w:ascii="Times New Roman" w:hAnsi="Times New Roman"/>
          <w:color w:val="000000"/>
          <w:sz w:val="26"/>
        </w:rPr>
        <w:tab/>
      </w:r>
      <w:r w:rsidR="00527B2C" w:rsidRPr="00EA31A9">
        <w:rPr>
          <w:rFonts w:ascii="Times New Roman" w:hAnsi="Times New Roman"/>
          <w:color w:val="000000"/>
          <w:sz w:val="26"/>
        </w:rPr>
        <w:tab/>
        <w:t xml:space="preserve">          </w:t>
      </w:r>
      <w:r w:rsidR="00441475">
        <w:rPr>
          <w:rFonts w:ascii="Times New Roman" w:hAnsi="Times New Roman"/>
          <w:color w:val="000000"/>
          <w:sz w:val="26"/>
        </w:rPr>
        <w:t xml:space="preserve">          </w:t>
      </w:r>
      <w:r w:rsidR="00527B2C" w:rsidRPr="00EA31A9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="00441475">
        <w:rPr>
          <w:rFonts w:ascii="Times New Roman" w:hAnsi="Times New Roman"/>
          <w:color w:val="000000"/>
          <w:sz w:val="26"/>
        </w:rPr>
        <w:t>О.Николаев</w:t>
      </w:r>
      <w:proofErr w:type="spellEnd"/>
    </w:p>
    <w:sectPr w:rsidR="00527B2C" w:rsidRPr="00EA31A9" w:rsidSect="00C96BD0">
      <w:headerReference w:type="even" r:id="rId8"/>
      <w:headerReference w:type="default" r:id="rId9"/>
      <w:pgSz w:w="11906" w:h="16838" w:code="9"/>
      <w:pgMar w:top="568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EC" w:rsidRDefault="00DB18EC">
      <w:r>
        <w:separator/>
      </w:r>
    </w:p>
  </w:endnote>
  <w:endnote w:type="continuationSeparator" w:id="0">
    <w:p w:rsidR="00DB18EC" w:rsidRDefault="00DB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EC" w:rsidRDefault="00DB18EC">
      <w:r>
        <w:separator/>
      </w:r>
    </w:p>
  </w:footnote>
  <w:footnote w:type="continuationSeparator" w:id="0">
    <w:p w:rsidR="00DB18EC" w:rsidRDefault="00DB1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B8" w:rsidRDefault="00757ACF" w:rsidP="00AB2B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7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7FB8" w:rsidRDefault="006A7F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B8" w:rsidRPr="00AB2B8F" w:rsidRDefault="00757ACF" w:rsidP="00AB2B8F">
    <w:pPr>
      <w:pStyle w:val="a5"/>
      <w:framePr w:wrap="around" w:vAnchor="text" w:hAnchor="margin" w:xAlign="center" w:y="1"/>
      <w:rPr>
        <w:rStyle w:val="a6"/>
        <w:rFonts w:ascii="Times New Roman" w:hAnsi="Times New Roman"/>
      </w:rPr>
    </w:pPr>
    <w:r w:rsidRPr="00AB2B8F">
      <w:rPr>
        <w:rStyle w:val="a6"/>
        <w:rFonts w:ascii="Times New Roman" w:hAnsi="Times New Roman"/>
      </w:rPr>
      <w:fldChar w:fldCharType="begin"/>
    </w:r>
    <w:r w:rsidR="006A7FB8" w:rsidRPr="00AB2B8F">
      <w:rPr>
        <w:rStyle w:val="a6"/>
        <w:rFonts w:ascii="Times New Roman" w:hAnsi="Times New Roman"/>
      </w:rPr>
      <w:instrText xml:space="preserve">PAGE  </w:instrText>
    </w:r>
    <w:r w:rsidRPr="00AB2B8F">
      <w:rPr>
        <w:rStyle w:val="a6"/>
        <w:rFonts w:ascii="Times New Roman" w:hAnsi="Times New Roman"/>
      </w:rPr>
      <w:fldChar w:fldCharType="separate"/>
    </w:r>
    <w:r w:rsidR="00441475">
      <w:rPr>
        <w:rStyle w:val="a6"/>
        <w:rFonts w:ascii="Times New Roman" w:hAnsi="Times New Roman"/>
        <w:noProof/>
      </w:rPr>
      <w:t>4</w:t>
    </w:r>
    <w:r w:rsidRPr="00AB2B8F">
      <w:rPr>
        <w:rStyle w:val="a6"/>
        <w:rFonts w:ascii="Times New Roman" w:hAnsi="Times New Roman"/>
      </w:rPr>
      <w:fldChar w:fldCharType="end"/>
    </w:r>
  </w:p>
  <w:p w:rsidR="006A7FB8" w:rsidRPr="00AB2B8F" w:rsidRDefault="006A7FB8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9F4"/>
    <w:multiLevelType w:val="hybridMultilevel"/>
    <w:tmpl w:val="8034E23A"/>
    <w:lvl w:ilvl="0" w:tplc="0D4204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AB5FF6"/>
    <w:multiLevelType w:val="hybridMultilevel"/>
    <w:tmpl w:val="328EC1B0"/>
    <w:lvl w:ilvl="0" w:tplc="AAA2B8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AC59BB"/>
    <w:multiLevelType w:val="hybridMultilevel"/>
    <w:tmpl w:val="3346695A"/>
    <w:lvl w:ilvl="0" w:tplc="460C8E7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FB64205"/>
    <w:multiLevelType w:val="hybridMultilevel"/>
    <w:tmpl w:val="DE2AB17C"/>
    <w:lvl w:ilvl="0" w:tplc="460C8E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85"/>
    <w:rsid w:val="0001091A"/>
    <w:rsid w:val="00020B19"/>
    <w:rsid w:val="00023B43"/>
    <w:rsid w:val="00031075"/>
    <w:rsid w:val="000336B7"/>
    <w:rsid w:val="00036408"/>
    <w:rsid w:val="000422B6"/>
    <w:rsid w:val="000435EC"/>
    <w:rsid w:val="0006406B"/>
    <w:rsid w:val="000A5434"/>
    <w:rsid w:val="000B1297"/>
    <w:rsid w:val="000B33B9"/>
    <w:rsid w:val="000C17B4"/>
    <w:rsid w:val="000C1989"/>
    <w:rsid w:val="000E3C1D"/>
    <w:rsid w:val="000F70B6"/>
    <w:rsid w:val="00106778"/>
    <w:rsid w:val="001107B2"/>
    <w:rsid w:val="001117DD"/>
    <w:rsid w:val="001120DF"/>
    <w:rsid w:val="00122F76"/>
    <w:rsid w:val="001236C7"/>
    <w:rsid w:val="00123EE1"/>
    <w:rsid w:val="00136493"/>
    <w:rsid w:val="00162C77"/>
    <w:rsid w:val="001658B8"/>
    <w:rsid w:val="00174F4C"/>
    <w:rsid w:val="00186130"/>
    <w:rsid w:val="00192B42"/>
    <w:rsid w:val="001A15BA"/>
    <w:rsid w:val="001B31A2"/>
    <w:rsid w:val="001B3737"/>
    <w:rsid w:val="001B3D72"/>
    <w:rsid w:val="001B59AE"/>
    <w:rsid w:val="001B7246"/>
    <w:rsid w:val="001B7267"/>
    <w:rsid w:val="001C3E1D"/>
    <w:rsid w:val="001C44F5"/>
    <w:rsid w:val="001C6E10"/>
    <w:rsid w:val="001D28F2"/>
    <w:rsid w:val="001D35F7"/>
    <w:rsid w:val="001E4ADA"/>
    <w:rsid w:val="001E5CBD"/>
    <w:rsid w:val="001E7756"/>
    <w:rsid w:val="001F384A"/>
    <w:rsid w:val="0020665A"/>
    <w:rsid w:val="00215C55"/>
    <w:rsid w:val="00230BD8"/>
    <w:rsid w:val="00234027"/>
    <w:rsid w:val="0023528B"/>
    <w:rsid w:val="00237E04"/>
    <w:rsid w:val="00240292"/>
    <w:rsid w:val="002439AB"/>
    <w:rsid w:val="002463FA"/>
    <w:rsid w:val="00247457"/>
    <w:rsid w:val="002602C5"/>
    <w:rsid w:val="00264627"/>
    <w:rsid w:val="00282870"/>
    <w:rsid w:val="00283C3D"/>
    <w:rsid w:val="00290988"/>
    <w:rsid w:val="002A33DF"/>
    <w:rsid w:val="002B0F34"/>
    <w:rsid w:val="002B24AD"/>
    <w:rsid w:val="002D01C1"/>
    <w:rsid w:val="002D3AD6"/>
    <w:rsid w:val="002D62A5"/>
    <w:rsid w:val="002E6C90"/>
    <w:rsid w:val="002F3528"/>
    <w:rsid w:val="002F5400"/>
    <w:rsid w:val="003300F2"/>
    <w:rsid w:val="00347423"/>
    <w:rsid w:val="00347F8C"/>
    <w:rsid w:val="00362B7E"/>
    <w:rsid w:val="0037620A"/>
    <w:rsid w:val="003773C0"/>
    <w:rsid w:val="003812F7"/>
    <w:rsid w:val="00383387"/>
    <w:rsid w:val="00385280"/>
    <w:rsid w:val="00395DCD"/>
    <w:rsid w:val="003A1075"/>
    <w:rsid w:val="003A405D"/>
    <w:rsid w:val="003B1B3D"/>
    <w:rsid w:val="003C1A57"/>
    <w:rsid w:val="003C20F0"/>
    <w:rsid w:val="003D266C"/>
    <w:rsid w:val="003E0E03"/>
    <w:rsid w:val="003E38AE"/>
    <w:rsid w:val="003F0946"/>
    <w:rsid w:val="003F1B67"/>
    <w:rsid w:val="00404603"/>
    <w:rsid w:val="00413378"/>
    <w:rsid w:val="0042026A"/>
    <w:rsid w:val="004247F0"/>
    <w:rsid w:val="0042494D"/>
    <w:rsid w:val="0043083A"/>
    <w:rsid w:val="00432FE0"/>
    <w:rsid w:val="00437468"/>
    <w:rsid w:val="00441177"/>
    <w:rsid w:val="00441475"/>
    <w:rsid w:val="00446262"/>
    <w:rsid w:val="004465DB"/>
    <w:rsid w:val="004550DA"/>
    <w:rsid w:val="00455B83"/>
    <w:rsid w:val="004657F6"/>
    <w:rsid w:val="0048549F"/>
    <w:rsid w:val="00492EED"/>
    <w:rsid w:val="004943CA"/>
    <w:rsid w:val="004A4C1D"/>
    <w:rsid w:val="004A64BB"/>
    <w:rsid w:val="004B55F9"/>
    <w:rsid w:val="004B68FF"/>
    <w:rsid w:val="004B7068"/>
    <w:rsid w:val="004E1861"/>
    <w:rsid w:val="004F1873"/>
    <w:rsid w:val="00503C94"/>
    <w:rsid w:val="00503CB1"/>
    <w:rsid w:val="00504C05"/>
    <w:rsid w:val="005054C4"/>
    <w:rsid w:val="00506CB9"/>
    <w:rsid w:val="00506E6B"/>
    <w:rsid w:val="00515373"/>
    <w:rsid w:val="00527B2C"/>
    <w:rsid w:val="00536C0E"/>
    <w:rsid w:val="0055468D"/>
    <w:rsid w:val="00560648"/>
    <w:rsid w:val="00560776"/>
    <w:rsid w:val="00581C07"/>
    <w:rsid w:val="00594D98"/>
    <w:rsid w:val="00595A24"/>
    <w:rsid w:val="005965EE"/>
    <w:rsid w:val="005B0D68"/>
    <w:rsid w:val="005B67F7"/>
    <w:rsid w:val="005C17DE"/>
    <w:rsid w:val="005C3B3B"/>
    <w:rsid w:val="005E3CFA"/>
    <w:rsid w:val="005F43E4"/>
    <w:rsid w:val="005F4B62"/>
    <w:rsid w:val="00614E0D"/>
    <w:rsid w:val="0061543D"/>
    <w:rsid w:val="006176DB"/>
    <w:rsid w:val="006352B5"/>
    <w:rsid w:val="00643BCA"/>
    <w:rsid w:val="0065136E"/>
    <w:rsid w:val="00660120"/>
    <w:rsid w:val="00675595"/>
    <w:rsid w:val="006830DE"/>
    <w:rsid w:val="00695ABF"/>
    <w:rsid w:val="0069791C"/>
    <w:rsid w:val="006A7FB8"/>
    <w:rsid w:val="006B3EF3"/>
    <w:rsid w:val="006B7264"/>
    <w:rsid w:val="006C357C"/>
    <w:rsid w:val="006D59F4"/>
    <w:rsid w:val="006D668C"/>
    <w:rsid w:val="006F26C2"/>
    <w:rsid w:val="006F2A14"/>
    <w:rsid w:val="00711717"/>
    <w:rsid w:val="00723114"/>
    <w:rsid w:val="00723153"/>
    <w:rsid w:val="007276FC"/>
    <w:rsid w:val="00744B8D"/>
    <w:rsid w:val="00747E26"/>
    <w:rsid w:val="00757ACF"/>
    <w:rsid w:val="00765C24"/>
    <w:rsid w:val="00775270"/>
    <w:rsid w:val="00783885"/>
    <w:rsid w:val="00784BF8"/>
    <w:rsid w:val="0078586E"/>
    <w:rsid w:val="00790BC4"/>
    <w:rsid w:val="0079187B"/>
    <w:rsid w:val="0079355D"/>
    <w:rsid w:val="007941A1"/>
    <w:rsid w:val="00796783"/>
    <w:rsid w:val="007A1550"/>
    <w:rsid w:val="007A1C58"/>
    <w:rsid w:val="007A70AD"/>
    <w:rsid w:val="007B4221"/>
    <w:rsid w:val="007C2527"/>
    <w:rsid w:val="007D429E"/>
    <w:rsid w:val="007E6A96"/>
    <w:rsid w:val="007F687F"/>
    <w:rsid w:val="0080010D"/>
    <w:rsid w:val="008017F4"/>
    <w:rsid w:val="0080227C"/>
    <w:rsid w:val="00812CA8"/>
    <w:rsid w:val="00823232"/>
    <w:rsid w:val="00824A52"/>
    <w:rsid w:val="00826CF3"/>
    <w:rsid w:val="00840B74"/>
    <w:rsid w:val="00842405"/>
    <w:rsid w:val="00845CA7"/>
    <w:rsid w:val="00856B81"/>
    <w:rsid w:val="008639ED"/>
    <w:rsid w:val="0087476B"/>
    <w:rsid w:val="00876F9F"/>
    <w:rsid w:val="0088564B"/>
    <w:rsid w:val="00886E80"/>
    <w:rsid w:val="00892ADD"/>
    <w:rsid w:val="008A1FB7"/>
    <w:rsid w:val="008B54E8"/>
    <w:rsid w:val="008D06FB"/>
    <w:rsid w:val="008D1CAC"/>
    <w:rsid w:val="008D353E"/>
    <w:rsid w:val="008F3AC7"/>
    <w:rsid w:val="00902B68"/>
    <w:rsid w:val="00904035"/>
    <w:rsid w:val="00904117"/>
    <w:rsid w:val="00915FD4"/>
    <w:rsid w:val="009273E0"/>
    <w:rsid w:val="0093043C"/>
    <w:rsid w:val="0093544A"/>
    <w:rsid w:val="009360FB"/>
    <w:rsid w:val="00937AE6"/>
    <w:rsid w:val="009417E1"/>
    <w:rsid w:val="00942F49"/>
    <w:rsid w:val="009450E4"/>
    <w:rsid w:val="009504B4"/>
    <w:rsid w:val="00954290"/>
    <w:rsid w:val="00954C3A"/>
    <w:rsid w:val="00962C18"/>
    <w:rsid w:val="009649D5"/>
    <w:rsid w:val="00966BDD"/>
    <w:rsid w:val="0098325A"/>
    <w:rsid w:val="00985588"/>
    <w:rsid w:val="00990028"/>
    <w:rsid w:val="009936C6"/>
    <w:rsid w:val="0099546B"/>
    <w:rsid w:val="009966E9"/>
    <w:rsid w:val="009972DE"/>
    <w:rsid w:val="009A4389"/>
    <w:rsid w:val="009A616E"/>
    <w:rsid w:val="009A7D50"/>
    <w:rsid w:val="009B3132"/>
    <w:rsid w:val="009B7A99"/>
    <w:rsid w:val="009B7E01"/>
    <w:rsid w:val="009D0837"/>
    <w:rsid w:val="009D0F86"/>
    <w:rsid w:val="009E12C1"/>
    <w:rsid w:val="009F4D9A"/>
    <w:rsid w:val="00A0050B"/>
    <w:rsid w:val="00A040CD"/>
    <w:rsid w:val="00A06D99"/>
    <w:rsid w:val="00A07B64"/>
    <w:rsid w:val="00A22644"/>
    <w:rsid w:val="00A244F1"/>
    <w:rsid w:val="00A245D1"/>
    <w:rsid w:val="00A36B6B"/>
    <w:rsid w:val="00A547BF"/>
    <w:rsid w:val="00A5521F"/>
    <w:rsid w:val="00A63C3B"/>
    <w:rsid w:val="00A7014B"/>
    <w:rsid w:val="00A747FD"/>
    <w:rsid w:val="00A76FAB"/>
    <w:rsid w:val="00A94B8D"/>
    <w:rsid w:val="00AB2B8F"/>
    <w:rsid w:val="00AB6D71"/>
    <w:rsid w:val="00AC7F7F"/>
    <w:rsid w:val="00AD5EE2"/>
    <w:rsid w:val="00AE0D71"/>
    <w:rsid w:val="00AE0D8E"/>
    <w:rsid w:val="00AE37E1"/>
    <w:rsid w:val="00AE7FA6"/>
    <w:rsid w:val="00B0144F"/>
    <w:rsid w:val="00B1041E"/>
    <w:rsid w:val="00B27123"/>
    <w:rsid w:val="00B307F2"/>
    <w:rsid w:val="00B334C4"/>
    <w:rsid w:val="00B421CC"/>
    <w:rsid w:val="00B42B46"/>
    <w:rsid w:val="00B5046D"/>
    <w:rsid w:val="00B51126"/>
    <w:rsid w:val="00B54A9A"/>
    <w:rsid w:val="00B64C86"/>
    <w:rsid w:val="00B65819"/>
    <w:rsid w:val="00B743A5"/>
    <w:rsid w:val="00B77A50"/>
    <w:rsid w:val="00B82A9A"/>
    <w:rsid w:val="00B85FB5"/>
    <w:rsid w:val="00BC00FF"/>
    <w:rsid w:val="00BC0F25"/>
    <w:rsid w:val="00BC7A01"/>
    <w:rsid w:val="00BE05A9"/>
    <w:rsid w:val="00BE2AB8"/>
    <w:rsid w:val="00BE3EFB"/>
    <w:rsid w:val="00BF0652"/>
    <w:rsid w:val="00BF32E6"/>
    <w:rsid w:val="00BF4E3B"/>
    <w:rsid w:val="00BF73BE"/>
    <w:rsid w:val="00C238A1"/>
    <w:rsid w:val="00C250EA"/>
    <w:rsid w:val="00C30BFC"/>
    <w:rsid w:val="00C41751"/>
    <w:rsid w:val="00C42EA2"/>
    <w:rsid w:val="00C44416"/>
    <w:rsid w:val="00C47FA2"/>
    <w:rsid w:val="00C516FF"/>
    <w:rsid w:val="00C51D8A"/>
    <w:rsid w:val="00C5345C"/>
    <w:rsid w:val="00C6018C"/>
    <w:rsid w:val="00C80867"/>
    <w:rsid w:val="00C8157A"/>
    <w:rsid w:val="00C95B48"/>
    <w:rsid w:val="00C96BD0"/>
    <w:rsid w:val="00CA591F"/>
    <w:rsid w:val="00CC4908"/>
    <w:rsid w:val="00CC6378"/>
    <w:rsid w:val="00CD0045"/>
    <w:rsid w:val="00CD05DF"/>
    <w:rsid w:val="00CD0CED"/>
    <w:rsid w:val="00CE09E5"/>
    <w:rsid w:val="00CF4E0D"/>
    <w:rsid w:val="00CF5564"/>
    <w:rsid w:val="00D006D4"/>
    <w:rsid w:val="00D01F4F"/>
    <w:rsid w:val="00D111B8"/>
    <w:rsid w:val="00D120B8"/>
    <w:rsid w:val="00D1275F"/>
    <w:rsid w:val="00D13F28"/>
    <w:rsid w:val="00D17E45"/>
    <w:rsid w:val="00D20D69"/>
    <w:rsid w:val="00D22F1E"/>
    <w:rsid w:val="00D26D1B"/>
    <w:rsid w:val="00D40A46"/>
    <w:rsid w:val="00D43D0F"/>
    <w:rsid w:val="00D45F00"/>
    <w:rsid w:val="00D46292"/>
    <w:rsid w:val="00D5566C"/>
    <w:rsid w:val="00D613A9"/>
    <w:rsid w:val="00D70E03"/>
    <w:rsid w:val="00D73E4B"/>
    <w:rsid w:val="00D743F5"/>
    <w:rsid w:val="00D81914"/>
    <w:rsid w:val="00D86D2A"/>
    <w:rsid w:val="00D87914"/>
    <w:rsid w:val="00D9160C"/>
    <w:rsid w:val="00D91EF1"/>
    <w:rsid w:val="00D922BE"/>
    <w:rsid w:val="00D93F35"/>
    <w:rsid w:val="00DB0B6F"/>
    <w:rsid w:val="00DB18EC"/>
    <w:rsid w:val="00DB2C3A"/>
    <w:rsid w:val="00DB3AB6"/>
    <w:rsid w:val="00DB5311"/>
    <w:rsid w:val="00DD7698"/>
    <w:rsid w:val="00DF0D8F"/>
    <w:rsid w:val="00E21133"/>
    <w:rsid w:val="00E3013F"/>
    <w:rsid w:val="00E36D3D"/>
    <w:rsid w:val="00E56AAC"/>
    <w:rsid w:val="00E6525E"/>
    <w:rsid w:val="00E66753"/>
    <w:rsid w:val="00E71EF9"/>
    <w:rsid w:val="00E72136"/>
    <w:rsid w:val="00E87CE6"/>
    <w:rsid w:val="00E9712B"/>
    <w:rsid w:val="00E97BDB"/>
    <w:rsid w:val="00EA3003"/>
    <w:rsid w:val="00EA31A9"/>
    <w:rsid w:val="00EA5A78"/>
    <w:rsid w:val="00EB614D"/>
    <w:rsid w:val="00EC0F0C"/>
    <w:rsid w:val="00EC6D68"/>
    <w:rsid w:val="00EC7254"/>
    <w:rsid w:val="00ED044E"/>
    <w:rsid w:val="00ED2A31"/>
    <w:rsid w:val="00ED30C3"/>
    <w:rsid w:val="00ED7BCE"/>
    <w:rsid w:val="00EF2719"/>
    <w:rsid w:val="00EF3C10"/>
    <w:rsid w:val="00EF6EA2"/>
    <w:rsid w:val="00F147B5"/>
    <w:rsid w:val="00F20777"/>
    <w:rsid w:val="00F22DAC"/>
    <w:rsid w:val="00F24F6D"/>
    <w:rsid w:val="00F254D4"/>
    <w:rsid w:val="00F30372"/>
    <w:rsid w:val="00F30C1D"/>
    <w:rsid w:val="00F3103D"/>
    <w:rsid w:val="00F511FA"/>
    <w:rsid w:val="00F521EF"/>
    <w:rsid w:val="00F6055F"/>
    <w:rsid w:val="00F76F07"/>
    <w:rsid w:val="00F81495"/>
    <w:rsid w:val="00F87442"/>
    <w:rsid w:val="00F87B0B"/>
    <w:rsid w:val="00F952BB"/>
    <w:rsid w:val="00FA0A51"/>
    <w:rsid w:val="00FA2F5E"/>
    <w:rsid w:val="00FA44F4"/>
    <w:rsid w:val="00FB4E80"/>
    <w:rsid w:val="00FD4F76"/>
    <w:rsid w:val="00FE2186"/>
    <w:rsid w:val="00FE7017"/>
    <w:rsid w:val="00FE74CD"/>
    <w:rsid w:val="00FF1083"/>
    <w:rsid w:val="00FF3BD3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88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83885"/>
    <w:rPr>
      <w:b/>
      <w:color w:val="000080"/>
    </w:rPr>
  </w:style>
  <w:style w:type="character" w:customStyle="1" w:styleId="a4">
    <w:name w:val="Гипертекстовая ссылка"/>
    <w:basedOn w:val="a3"/>
    <w:rsid w:val="00783885"/>
    <w:rPr>
      <w:rFonts w:cs="Times New Roman"/>
      <w:b/>
      <w:bCs/>
      <w:color w:val="008000"/>
    </w:rPr>
  </w:style>
  <w:style w:type="paragraph" w:styleId="2">
    <w:name w:val="Body Text 2"/>
    <w:basedOn w:val="a"/>
    <w:rsid w:val="00783885"/>
    <w:pPr>
      <w:autoSpaceDE/>
      <w:autoSpaceDN/>
      <w:adjustRightInd/>
      <w:ind w:right="4818"/>
      <w:jc w:val="both"/>
    </w:pPr>
    <w:rPr>
      <w:rFonts w:ascii="Times New Roman" w:hAnsi="Times New Roman"/>
      <w:b/>
      <w:bCs/>
      <w:sz w:val="26"/>
    </w:rPr>
  </w:style>
  <w:style w:type="paragraph" w:customStyle="1" w:styleId="ConsPlusNonformat">
    <w:name w:val="ConsPlusNonformat"/>
    <w:rsid w:val="00783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2474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7457"/>
    <w:rPr>
      <w:rFonts w:cs="Times New Roman"/>
    </w:rPr>
  </w:style>
  <w:style w:type="paragraph" w:styleId="a7">
    <w:name w:val="Balloon Text"/>
    <w:basedOn w:val="a"/>
    <w:semiHidden/>
    <w:rsid w:val="00D86D2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D35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AB2B8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F06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B6D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">
    <w:name w:val="Абзац списка1"/>
    <w:basedOn w:val="a"/>
    <w:rsid w:val="00F3103D"/>
    <w:pPr>
      <w:ind w:left="720"/>
      <w:contextualSpacing/>
    </w:pPr>
  </w:style>
  <w:style w:type="paragraph" w:styleId="a9">
    <w:name w:val="List Paragraph"/>
    <w:basedOn w:val="a"/>
    <w:uiPriority w:val="34"/>
    <w:qFormat/>
    <w:rsid w:val="00A2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88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83885"/>
    <w:rPr>
      <w:b/>
      <w:color w:val="000080"/>
    </w:rPr>
  </w:style>
  <w:style w:type="character" w:customStyle="1" w:styleId="a4">
    <w:name w:val="Гипертекстовая ссылка"/>
    <w:basedOn w:val="a3"/>
    <w:rsid w:val="00783885"/>
    <w:rPr>
      <w:rFonts w:cs="Times New Roman"/>
      <w:b/>
      <w:bCs/>
      <w:color w:val="008000"/>
    </w:rPr>
  </w:style>
  <w:style w:type="paragraph" w:styleId="2">
    <w:name w:val="Body Text 2"/>
    <w:basedOn w:val="a"/>
    <w:rsid w:val="00783885"/>
    <w:pPr>
      <w:autoSpaceDE/>
      <w:autoSpaceDN/>
      <w:adjustRightInd/>
      <w:ind w:right="4818"/>
      <w:jc w:val="both"/>
    </w:pPr>
    <w:rPr>
      <w:rFonts w:ascii="Times New Roman" w:hAnsi="Times New Roman"/>
      <w:b/>
      <w:bCs/>
      <w:sz w:val="26"/>
    </w:rPr>
  </w:style>
  <w:style w:type="paragraph" w:customStyle="1" w:styleId="ConsPlusNonformat">
    <w:name w:val="ConsPlusNonformat"/>
    <w:rsid w:val="00783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2474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7457"/>
    <w:rPr>
      <w:rFonts w:cs="Times New Roman"/>
    </w:rPr>
  </w:style>
  <w:style w:type="paragraph" w:styleId="a7">
    <w:name w:val="Balloon Text"/>
    <w:basedOn w:val="a"/>
    <w:semiHidden/>
    <w:rsid w:val="00D86D2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D35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AB2B8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F06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B6D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">
    <w:name w:val="Абзац списка1"/>
    <w:basedOn w:val="a"/>
    <w:rsid w:val="00F3103D"/>
    <w:pPr>
      <w:ind w:left="720"/>
      <w:contextualSpacing/>
    </w:pPr>
  </w:style>
  <w:style w:type="paragraph" w:styleId="a9">
    <w:name w:val="List Paragraph"/>
    <w:basedOn w:val="a"/>
    <w:uiPriority w:val="34"/>
    <w:qFormat/>
    <w:rsid w:val="00A2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1547</CharactersWithSpaces>
  <SharedDoc>false</SharedDoc>
  <HLinks>
    <vt:vector size="84" baseType="variant">
      <vt:variant>
        <vt:i4>3473504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consultantplus://offline/ref=FB789E5BB34E5D772EEE91CCCA0E26B3B05CE3273FD01196D4803E632D18FD29336C5DA1EE72C966WDuFS</vt:lpwstr>
      </vt:variant>
      <vt:variant>
        <vt:lpwstr/>
      </vt:variant>
      <vt:variant>
        <vt:i4>7077995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consultantplus://offline/ref=41FCF2C6D501A3F906A9358876DBAAF14418EC6B044692FF3CDBCC5BF4E2C078FCD4F639AD271691T8r5S</vt:lpwstr>
      </vt:variant>
      <vt:variant>
        <vt:lpwstr/>
      </vt:variant>
      <vt:variant>
        <vt:i4>2424940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consultantplus://offline/ref=1373956C050EA9B215516A701D34246E293873B13D6A5025ED1109E9C9A7F2533F53EBC2AF13B71AR8q3N</vt:lpwstr>
      </vt:variant>
      <vt:variant>
        <vt:lpwstr/>
      </vt:variant>
      <vt:variant>
        <vt:i4>2359405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consultantplus://offline/ref=CB37539F8A4CC9DA93E8FBE1F738A44DE56876E8A61898EE07454F9E52ECEFC2AEBCA3DB9187E622t3pCN</vt:lpwstr>
      </vt:variant>
      <vt:variant>
        <vt:lpwstr/>
      </vt:variant>
      <vt:variant>
        <vt:i4>4325459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consultantplus://offline/ref=3A3D770804A0488A4EE89E595193C1C6F17A9B08AE33C210D2F60AA59051308341D0C71D2AA588A223A43BI2O6O</vt:lpwstr>
      </vt:variant>
      <vt:variant>
        <vt:lpwstr/>
      </vt:variant>
      <vt:variant>
        <vt:i4>3080251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consultantplus://offline/ref=D71FAD6475B89A85BBA79F47F8FC828EA53FDE3A708FAF01E1D343CFCD34A5B2BAF76427EDB659AA13d0K</vt:lpwstr>
      </vt:variant>
      <vt:variant>
        <vt:lpwstr/>
      </vt:variant>
      <vt:variant>
        <vt:i4>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consultantplus://offline/ref=FBB0DA0A705B8DC05654AAFC9972680FCCB7B5A6AC2C8644C4093924DE61458ECDAB40C000A12BECCFC409I8T5M</vt:lpwstr>
      </vt:variant>
      <vt:variant>
        <vt:lpwstr/>
      </vt:variant>
      <vt:variant>
        <vt:i4>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consultantplus://offline/ref=FBB0DA0A705B8DC05654AAFC9972680FCCB7B5A6AE2A8844C3093924DE61458ECDAB40C000A12BECCFC40DI8TBM</vt:lpwstr>
      </vt:variant>
      <vt:variant>
        <vt:lpwstr/>
      </vt:variant>
      <vt:variant>
        <vt:i4>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consultantplus://offline/ref=FBB0DA0A705B8DC05654AAFC9972680FCCB7B5A6AD298C47C2093924DE61458ECDAB40C000A12BECCFC409I8TBM</vt:lpwstr>
      </vt:variant>
      <vt:variant>
        <vt:lpwstr/>
      </vt:variant>
      <vt:variant>
        <vt:i4>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consultantplus://offline/ref=FBB0DA0A705B8DC05654AAFC9972680FCCB7B5A6AC2C8645C1093924DE61458ECDAB40C000A12BECCFC40DI8TAM</vt:lpwstr>
      </vt:variant>
      <vt:variant>
        <vt:lpwstr/>
      </vt:variant>
      <vt:variant>
        <vt:i4>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consultantplus://offline/ref=FBB0DA0A705B8DC05654AAFC9972680FCCB7B5A6A9298845C4093924DE61458ECDAB40C000A12BECCFC409I8T5M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consultantplus://offline/ref=62425CD363D78526891C9D1FB5B5B8193682DE0DDBA16007A35F7A8FE4ABC3E41679603EF8748221AFB1D7WFzDR</vt:lpwstr>
      </vt:variant>
      <vt:variant>
        <vt:lpwstr/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consultantplus://offline/ref=62425CD363D78526891C9D1FB5B5B8193682DE0DDBA16005A05F7A8FE4ABC3E41679603EF8748221AFB1D7WFzER</vt:lpwstr>
      </vt:variant>
      <vt:variant>
        <vt:lpwstr/>
      </vt:variant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consultantplus://offline/ref=62425CD363D78526891C9D1FB5B5B8193682DE0DDBA36707AA027087BDA7C1E319267739B1788321AFB1WDz2R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soc12</dc:creator>
  <cp:lastModifiedBy>Зайцева Е.В.</cp:lastModifiedBy>
  <cp:revision>3</cp:revision>
  <cp:lastPrinted>2020-02-17T17:17:00Z</cp:lastPrinted>
  <dcterms:created xsi:type="dcterms:W3CDTF">2020-02-13T15:46:00Z</dcterms:created>
  <dcterms:modified xsi:type="dcterms:W3CDTF">2020-02-18T05:55:00Z</dcterms:modified>
</cp:coreProperties>
</file>