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D34" w:rsidRPr="003D4D34" w:rsidRDefault="003D4D34" w:rsidP="00CC0285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3D4D34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</w:t>
      </w:r>
      <w:r w:rsidR="008C0A6D">
        <w:rPr>
          <w:rFonts w:ascii="Times New Roman" w:hAnsi="Times New Roman"/>
          <w:sz w:val="26"/>
          <w:szCs w:val="26"/>
        </w:rPr>
        <w:t xml:space="preserve">              </w:t>
      </w:r>
      <w:bookmarkStart w:id="0" w:name="_GoBack"/>
      <w:bookmarkEnd w:id="0"/>
    </w:p>
    <w:p w:rsidR="003D4D34" w:rsidRDefault="003D4D34" w:rsidP="00CC0285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832A3" w:rsidRDefault="005832A3" w:rsidP="00CC0285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832A3" w:rsidRDefault="005832A3" w:rsidP="00CC0285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832A3" w:rsidRDefault="005832A3" w:rsidP="00CC0285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832A3" w:rsidRDefault="005832A3" w:rsidP="00CC0285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832A3" w:rsidRDefault="005832A3" w:rsidP="00CC0285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832A3" w:rsidRDefault="005832A3" w:rsidP="00CC0285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832A3" w:rsidRPr="003D4D34" w:rsidRDefault="005832A3" w:rsidP="00CC0285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D4D34" w:rsidRPr="003D4D34" w:rsidRDefault="003D4D34" w:rsidP="00CC0285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D4D34" w:rsidRPr="003172F9" w:rsidRDefault="003D4D34" w:rsidP="00806421">
      <w:pPr>
        <w:tabs>
          <w:tab w:val="left" w:pos="4253"/>
        </w:tabs>
        <w:spacing w:after="0" w:line="240" w:lineRule="auto"/>
        <w:ind w:right="524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172F9">
        <w:rPr>
          <w:rFonts w:ascii="Times New Roman" w:hAnsi="Times New Roman" w:cs="Times New Roman"/>
          <w:b/>
          <w:sz w:val="26"/>
          <w:szCs w:val="26"/>
        </w:rPr>
        <w:t>О внесении изменени</w:t>
      </w:r>
      <w:r w:rsidR="000C7DD4">
        <w:rPr>
          <w:rFonts w:ascii="Times New Roman" w:hAnsi="Times New Roman" w:cs="Times New Roman"/>
          <w:b/>
          <w:sz w:val="26"/>
          <w:szCs w:val="26"/>
        </w:rPr>
        <w:t>я</w:t>
      </w:r>
      <w:r w:rsidRPr="003172F9">
        <w:rPr>
          <w:rFonts w:ascii="Times New Roman" w:hAnsi="Times New Roman" w:cs="Times New Roman"/>
          <w:b/>
          <w:sz w:val="26"/>
          <w:szCs w:val="26"/>
        </w:rPr>
        <w:t xml:space="preserve"> в приказ Министерства труда и социальной защиты Чувашской Республики от 3 марта 2016 г. № 146 </w:t>
      </w:r>
    </w:p>
    <w:p w:rsidR="003D4D34" w:rsidRPr="003172F9" w:rsidRDefault="003D4D34" w:rsidP="00CC0285">
      <w:pPr>
        <w:rPr>
          <w:rFonts w:ascii="Times New Roman" w:hAnsi="Times New Roman" w:cs="Times New Roman"/>
          <w:sz w:val="26"/>
          <w:szCs w:val="26"/>
        </w:rPr>
      </w:pPr>
    </w:p>
    <w:p w:rsidR="003D4D34" w:rsidRPr="003172F9" w:rsidRDefault="003D4D34" w:rsidP="00CC0285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3172F9">
        <w:rPr>
          <w:rFonts w:ascii="Times New Roman" w:hAnsi="Times New Roman"/>
          <w:sz w:val="26"/>
          <w:szCs w:val="26"/>
        </w:rPr>
        <w:t>П</w:t>
      </w:r>
      <w:proofErr w:type="gramEnd"/>
      <w:r w:rsidRPr="003172F9">
        <w:rPr>
          <w:rFonts w:ascii="Times New Roman" w:hAnsi="Times New Roman"/>
          <w:sz w:val="26"/>
          <w:szCs w:val="26"/>
        </w:rPr>
        <w:t xml:space="preserve"> р и к а з ы в а ю:</w:t>
      </w:r>
    </w:p>
    <w:p w:rsidR="003D4D34" w:rsidRPr="003172F9" w:rsidRDefault="003D4D34" w:rsidP="00CC02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172F9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3172F9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D729D8" w:rsidRPr="003172F9">
        <w:rPr>
          <w:rFonts w:ascii="Times New Roman" w:hAnsi="Times New Roman" w:cs="Times New Roman"/>
          <w:sz w:val="26"/>
          <w:szCs w:val="26"/>
        </w:rPr>
        <w:t xml:space="preserve">приказ </w:t>
      </w:r>
      <w:r w:rsidR="004264B5" w:rsidRPr="003172F9">
        <w:rPr>
          <w:rFonts w:ascii="Times New Roman" w:hAnsi="Times New Roman" w:cs="Times New Roman"/>
          <w:sz w:val="26"/>
          <w:szCs w:val="26"/>
        </w:rPr>
        <w:t>Министерства труда и социальной защиты</w:t>
      </w:r>
      <w:r w:rsidR="0011000E" w:rsidRPr="003172F9">
        <w:rPr>
          <w:rFonts w:ascii="Times New Roman" w:hAnsi="Times New Roman" w:cs="Times New Roman"/>
          <w:sz w:val="26"/>
          <w:szCs w:val="26"/>
        </w:rPr>
        <w:t xml:space="preserve"> Чувашской Республики от 3 марта 2016 г. № 146</w:t>
      </w:r>
      <w:r w:rsidR="004264B5" w:rsidRPr="003172F9">
        <w:rPr>
          <w:rFonts w:ascii="Times New Roman" w:hAnsi="Times New Roman" w:cs="Times New Roman"/>
          <w:sz w:val="26"/>
          <w:szCs w:val="26"/>
        </w:rPr>
        <w:t xml:space="preserve"> </w:t>
      </w:r>
      <w:r w:rsidR="003A4980" w:rsidRPr="003172F9">
        <w:rPr>
          <w:rFonts w:ascii="Times New Roman" w:hAnsi="Times New Roman" w:cs="Times New Roman"/>
          <w:sz w:val="26"/>
          <w:szCs w:val="26"/>
        </w:rPr>
        <w:t>«Об утверждении</w:t>
      </w:r>
      <w:r w:rsidR="004264B5" w:rsidRPr="003172F9">
        <w:rPr>
          <w:rFonts w:ascii="Times New Roman" w:hAnsi="Times New Roman" w:cs="Times New Roman"/>
          <w:sz w:val="26"/>
          <w:szCs w:val="26"/>
        </w:rPr>
        <w:t xml:space="preserve"> </w:t>
      </w:r>
      <w:r w:rsidRPr="003172F9">
        <w:rPr>
          <w:rFonts w:ascii="Times New Roman" w:hAnsi="Times New Roman" w:cs="Times New Roman"/>
          <w:sz w:val="26"/>
          <w:szCs w:val="26"/>
        </w:rPr>
        <w:t>Административн</w:t>
      </w:r>
      <w:r w:rsidR="003A4980" w:rsidRPr="003172F9">
        <w:rPr>
          <w:rFonts w:ascii="Times New Roman" w:hAnsi="Times New Roman" w:cs="Times New Roman"/>
          <w:sz w:val="26"/>
          <w:szCs w:val="26"/>
        </w:rPr>
        <w:t>ого регламента</w:t>
      </w:r>
      <w:r w:rsidRPr="003172F9">
        <w:rPr>
          <w:rFonts w:ascii="Times New Roman" w:hAnsi="Times New Roman" w:cs="Times New Roman"/>
          <w:sz w:val="26"/>
          <w:szCs w:val="26"/>
        </w:rPr>
        <w:t xml:space="preserve"> Министерства труда и социальной защиты Чувашской Республики по оказанию государственной услуги по информированию о положении на рынке труда в Чувашской Республике</w:t>
      </w:r>
      <w:r w:rsidR="003A4980" w:rsidRPr="003172F9">
        <w:rPr>
          <w:rFonts w:ascii="Times New Roman" w:hAnsi="Times New Roman" w:cs="Times New Roman"/>
          <w:sz w:val="26"/>
          <w:szCs w:val="26"/>
        </w:rPr>
        <w:t xml:space="preserve">» </w:t>
      </w:r>
      <w:r w:rsidRPr="003172F9">
        <w:rPr>
          <w:rFonts w:ascii="Times New Roman" w:hAnsi="Times New Roman" w:cs="Times New Roman"/>
          <w:sz w:val="26"/>
          <w:szCs w:val="26"/>
        </w:rPr>
        <w:t>(зарегистрирован в Министерстве юстиции Чувашской Республики 29 марта 2016 г., регистрационный № 2935) с изменениями, внесенными приказами Министерства труда и</w:t>
      </w:r>
      <w:proofErr w:type="gramEnd"/>
      <w:r w:rsidRPr="003172F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172F9">
        <w:rPr>
          <w:rFonts w:ascii="Times New Roman" w:hAnsi="Times New Roman" w:cs="Times New Roman"/>
          <w:sz w:val="26"/>
          <w:szCs w:val="26"/>
        </w:rPr>
        <w:t xml:space="preserve">социальной защиты Чувашской Республики от 14 июля 2016 г. № 341 (зарегистрирован в Министерстве юстиции Чувашской Республики 31 августа 2016 г., регистрационный № 3212), от </w:t>
      </w:r>
      <w:r w:rsidR="00F82650" w:rsidRPr="003172F9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3172F9">
        <w:rPr>
          <w:rFonts w:ascii="Times New Roman" w:hAnsi="Times New Roman" w:cs="Times New Roman"/>
          <w:sz w:val="26"/>
          <w:szCs w:val="26"/>
        </w:rPr>
        <w:t xml:space="preserve">11 сентября 2017 г. № 431 (зарегистрирован в Министерстве юстиции и имущественных отношений Чувашской Республики 1 ноября 2017 г., регистрационный № 4074), </w:t>
      </w:r>
      <w:r w:rsidR="00E97826" w:rsidRPr="003172F9">
        <w:rPr>
          <w:rFonts w:ascii="Times New Roman" w:hAnsi="Times New Roman" w:cs="Times New Roman"/>
          <w:sz w:val="26"/>
          <w:szCs w:val="26"/>
        </w:rPr>
        <w:t>от 2 марта 2018 г. № 118 (</w:t>
      </w:r>
      <w:r w:rsidR="00E97826" w:rsidRPr="003172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зарегистрирован в </w:t>
      </w:r>
      <w:r w:rsidR="00E97826" w:rsidRPr="003172F9">
        <w:rPr>
          <w:rFonts w:ascii="Times New Roman" w:hAnsi="Times New Roman" w:cs="Times New Roman"/>
          <w:sz w:val="26"/>
          <w:szCs w:val="26"/>
        </w:rPr>
        <w:t>Министерстве юстиции и имущественных отношений Чувашской Республики</w:t>
      </w:r>
      <w:r w:rsidR="00E97826" w:rsidRPr="003172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F82650" w:rsidRPr="003172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</w:t>
      </w:r>
      <w:r w:rsidR="00E97826" w:rsidRPr="003172F9">
        <w:rPr>
          <w:rFonts w:ascii="Times New Roman" w:eastAsiaTheme="minorHAnsi" w:hAnsi="Times New Roman" w:cs="Times New Roman"/>
          <w:sz w:val="26"/>
          <w:szCs w:val="26"/>
          <w:lang w:eastAsia="en-US"/>
        </w:rPr>
        <w:t>26 апреля</w:t>
      </w:r>
      <w:proofErr w:type="gramEnd"/>
      <w:r w:rsidR="00E97826" w:rsidRPr="003172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gramStart"/>
      <w:r w:rsidR="00E97826" w:rsidRPr="003172F9">
        <w:rPr>
          <w:rFonts w:ascii="Times New Roman" w:eastAsiaTheme="minorHAnsi" w:hAnsi="Times New Roman" w:cs="Times New Roman"/>
          <w:sz w:val="26"/>
          <w:szCs w:val="26"/>
          <w:lang w:eastAsia="en-US"/>
        </w:rPr>
        <w:t>2018 г.</w:t>
      </w:r>
      <w:r w:rsidR="007A0DE1" w:rsidRPr="003172F9">
        <w:rPr>
          <w:rFonts w:ascii="Times New Roman" w:eastAsiaTheme="minorHAnsi" w:hAnsi="Times New Roman" w:cs="Times New Roman"/>
          <w:sz w:val="26"/>
          <w:szCs w:val="26"/>
          <w:lang w:eastAsia="en-US"/>
        </w:rPr>
        <w:t>, рег</w:t>
      </w:r>
      <w:r w:rsidR="00CC0285" w:rsidRPr="003172F9">
        <w:rPr>
          <w:rFonts w:ascii="Times New Roman" w:eastAsiaTheme="minorHAnsi" w:hAnsi="Times New Roman" w:cs="Times New Roman"/>
          <w:sz w:val="26"/>
          <w:szCs w:val="26"/>
          <w:lang w:eastAsia="en-US"/>
        </w:rPr>
        <w:t>ис</w:t>
      </w:r>
      <w:r w:rsidR="007A0DE1" w:rsidRPr="003172F9">
        <w:rPr>
          <w:rFonts w:ascii="Times New Roman" w:eastAsiaTheme="minorHAnsi" w:hAnsi="Times New Roman" w:cs="Times New Roman"/>
          <w:sz w:val="26"/>
          <w:szCs w:val="26"/>
          <w:lang w:eastAsia="en-US"/>
        </w:rPr>
        <w:t>трационный</w:t>
      </w:r>
      <w:r w:rsidR="00E97826" w:rsidRPr="003172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№ 4470)</w:t>
      </w:r>
      <w:r w:rsidR="007A0DE1" w:rsidRPr="003172F9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="00E97826" w:rsidRPr="003172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9C7672" w:rsidRPr="003172F9">
        <w:rPr>
          <w:rFonts w:ascii="Times New Roman" w:hAnsi="Times New Roman" w:cs="Times New Roman"/>
          <w:sz w:val="26"/>
          <w:szCs w:val="26"/>
        </w:rPr>
        <w:t>от 22 ноября 2018 г. № 478 (</w:t>
      </w:r>
      <w:r w:rsidR="009C7672" w:rsidRPr="003172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зарегистрирован в </w:t>
      </w:r>
      <w:r w:rsidR="009C7672" w:rsidRPr="003172F9">
        <w:rPr>
          <w:rFonts w:ascii="Times New Roman" w:hAnsi="Times New Roman" w:cs="Times New Roman"/>
          <w:sz w:val="26"/>
          <w:szCs w:val="26"/>
        </w:rPr>
        <w:t>Министерстве юстиции и имущественных отношений Чувашской Республики</w:t>
      </w:r>
      <w:r w:rsidR="009C7672" w:rsidRPr="003172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26 ноября 2018 г., регистрационный № 4833)</w:t>
      </w:r>
      <w:r w:rsidR="00DC174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r w:rsidR="00DC1748" w:rsidRPr="0004667A">
        <w:rPr>
          <w:rFonts w:ascii="Times New Roman" w:hAnsi="Times New Roman" w:cs="Times New Roman"/>
          <w:sz w:val="26"/>
          <w:szCs w:val="26"/>
        </w:rPr>
        <w:t xml:space="preserve">от </w:t>
      </w:r>
      <w:r w:rsidR="00DC1748">
        <w:rPr>
          <w:rFonts w:ascii="Times New Roman" w:hAnsi="Times New Roman" w:cs="Times New Roman"/>
          <w:sz w:val="26"/>
          <w:szCs w:val="26"/>
        </w:rPr>
        <w:t>22 июля 2019 г. № 327</w:t>
      </w:r>
      <w:r w:rsidR="00DC1748" w:rsidRPr="0004667A">
        <w:rPr>
          <w:rFonts w:ascii="Times New Roman" w:hAnsi="Times New Roman" w:cs="Times New Roman"/>
          <w:sz w:val="26"/>
          <w:szCs w:val="26"/>
        </w:rPr>
        <w:t xml:space="preserve"> (зарегистрирован в Министерстве юстиции и имущественных отношений Чувашской Республики </w:t>
      </w:r>
      <w:r w:rsidR="00DC1748">
        <w:rPr>
          <w:rFonts w:ascii="Times New Roman" w:hAnsi="Times New Roman" w:cs="Times New Roman"/>
          <w:sz w:val="26"/>
          <w:szCs w:val="26"/>
        </w:rPr>
        <w:t>13</w:t>
      </w:r>
      <w:r w:rsidR="00DC1748" w:rsidRPr="0004667A">
        <w:rPr>
          <w:rFonts w:ascii="Times New Roman" w:hAnsi="Times New Roman" w:cs="Times New Roman"/>
          <w:sz w:val="26"/>
          <w:szCs w:val="26"/>
        </w:rPr>
        <w:t xml:space="preserve"> </w:t>
      </w:r>
      <w:r w:rsidR="00DC1748">
        <w:rPr>
          <w:rFonts w:ascii="Times New Roman" w:hAnsi="Times New Roman" w:cs="Times New Roman"/>
          <w:sz w:val="26"/>
          <w:szCs w:val="26"/>
        </w:rPr>
        <w:t>августа 2019</w:t>
      </w:r>
      <w:r w:rsidR="00DC1748" w:rsidRPr="0004667A">
        <w:rPr>
          <w:rFonts w:ascii="Times New Roman" w:hAnsi="Times New Roman" w:cs="Times New Roman"/>
          <w:sz w:val="26"/>
          <w:szCs w:val="26"/>
        </w:rPr>
        <w:t xml:space="preserve"> г., регистрационный № </w:t>
      </w:r>
      <w:r w:rsidR="00DC1748">
        <w:rPr>
          <w:rFonts w:ascii="Times New Roman" w:hAnsi="Times New Roman" w:cs="Times New Roman"/>
          <w:sz w:val="26"/>
          <w:szCs w:val="26"/>
        </w:rPr>
        <w:t>5324</w:t>
      </w:r>
      <w:r w:rsidR="00DC1748" w:rsidRPr="0004667A">
        <w:rPr>
          <w:rFonts w:ascii="Times New Roman" w:hAnsi="Times New Roman" w:cs="Times New Roman"/>
          <w:sz w:val="26"/>
          <w:szCs w:val="26"/>
        </w:rPr>
        <w:t>)</w:t>
      </w:r>
      <w:r w:rsidR="00026DC9" w:rsidRPr="003172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3172F9">
        <w:rPr>
          <w:rFonts w:ascii="Times New Roman" w:hAnsi="Times New Roman" w:cs="Times New Roman"/>
          <w:sz w:val="26"/>
          <w:szCs w:val="26"/>
        </w:rPr>
        <w:t>следующ</w:t>
      </w:r>
      <w:r w:rsidR="00DC1748">
        <w:rPr>
          <w:rFonts w:ascii="Times New Roman" w:hAnsi="Times New Roman" w:cs="Times New Roman"/>
          <w:sz w:val="26"/>
          <w:szCs w:val="26"/>
        </w:rPr>
        <w:t>е</w:t>
      </w:r>
      <w:r w:rsidRPr="003172F9">
        <w:rPr>
          <w:rFonts w:ascii="Times New Roman" w:hAnsi="Times New Roman" w:cs="Times New Roman"/>
          <w:sz w:val="26"/>
          <w:szCs w:val="26"/>
        </w:rPr>
        <w:t>е изменени</w:t>
      </w:r>
      <w:r w:rsidR="00DC1748">
        <w:rPr>
          <w:rFonts w:ascii="Times New Roman" w:hAnsi="Times New Roman" w:cs="Times New Roman"/>
          <w:sz w:val="26"/>
          <w:szCs w:val="26"/>
        </w:rPr>
        <w:t>е</w:t>
      </w:r>
      <w:r w:rsidRPr="003172F9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:rsidR="00160D4B" w:rsidRPr="003172F9" w:rsidRDefault="003A4980" w:rsidP="005E224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 w:rsidRPr="003172F9">
        <w:rPr>
          <w:rFonts w:ascii="Times New Roman" w:hAnsi="Times New Roman" w:cs="Times New Roman"/>
          <w:sz w:val="26"/>
          <w:szCs w:val="26"/>
        </w:rPr>
        <w:t xml:space="preserve">в </w:t>
      </w:r>
      <w:r w:rsidR="005E2241">
        <w:rPr>
          <w:rFonts w:ascii="Times New Roman" w:hAnsi="Times New Roman" w:cs="Times New Roman"/>
          <w:sz w:val="26"/>
          <w:szCs w:val="26"/>
        </w:rPr>
        <w:t xml:space="preserve">абзаце </w:t>
      </w:r>
      <w:r w:rsidR="000C7DD4">
        <w:rPr>
          <w:rFonts w:ascii="Times New Roman" w:hAnsi="Times New Roman" w:cs="Times New Roman"/>
          <w:sz w:val="26"/>
          <w:szCs w:val="26"/>
        </w:rPr>
        <w:t>первом</w:t>
      </w:r>
      <w:r w:rsidR="005E2241">
        <w:rPr>
          <w:rFonts w:ascii="Times New Roman" w:hAnsi="Times New Roman" w:cs="Times New Roman"/>
          <w:sz w:val="26"/>
          <w:szCs w:val="26"/>
        </w:rPr>
        <w:t xml:space="preserve"> </w:t>
      </w:r>
      <w:r w:rsidR="005E2241" w:rsidRPr="003172F9">
        <w:rPr>
          <w:rFonts w:ascii="Times New Roman" w:hAnsi="Times New Roman" w:cs="Times New Roman"/>
          <w:sz w:val="26"/>
          <w:szCs w:val="26"/>
        </w:rPr>
        <w:t xml:space="preserve">подраздела </w:t>
      </w:r>
      <w:r w:rsidR="005E2241">
        <w:rPr>
          <w:rFonts w:ascii="Times New Roman" w:hAnsi="Times New Roman" w:cs="Times New Roman"/>
          <w:sz w:val="26"/>
          <w:szCs w:val="26"/>
        </w:rPr>
        <w:t>2</w:t>
      </w:r>
      <w:r w:rsidR="005E2241" w:rsidRPr="003172F9">
        <w:rPr>
          <w:rFonts w:ascii="Times New Roman" w:hAnsi="Times New Roman" w:cs="Times New Roman"/>
          <w:sz w:val="26"/>
          <w:szCs w:val="26"/>
        </w:rPr>
        <w:t>.</w:t>
      </w:r>
      <w:r w:rsidR="005E2241">
        <w:rPr>
          <w:rFonts w:ascii="Times New Roman" w:hAnsi="Times New Roman" w:cs="Times New Roman"/>
          <w:sz w:val="26"/>
          <w:szCs w:val="26"/>
        </w:rPr>
        <w:t xml:space="preserve">6 раздела </w:t>
      </w:r>
      <w:r w:rsidR="005E2241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5E2241" w:rsidRPr="005E2241">
        <w:rPr>
          <w:rFonts w:ascii="Times New Roman" w:hAnsi="Times New Roman" w:cs="Times New Roman"/>
          <w:sz w:val="26"/>
          <w:szCs w:val="26"/>
        </w:rPr>
        <w:t xml:space="preserve"> </w:t>
      </w:r>
      <w:r w:rsidR="000C7DD4">
        <w:rPr>
          <w:rFonts w:ascii="Times New Roman" w:hAnsi="Times New Roman" w:cs="Times New Roman"/>
          <w:sz w:val="26"/>
          <w:szCs w:val="26"/>
        </w:rPr>
        <w:t>А</w:t>
      </w:r>
      <w:r w:rsidR="005E2241">
        <w:rPr>
          <w:rFonts w:ascii="Times New Roman" w:hAnsi="Times New Roman" w:cs="Times New Roman"/>
          <w:sz w:val="26"/>
          <w:szCs w:val="26"/>
        </w:rPr>
        <w:t>дминистративного</w:t>
      </w:r>
      <w:r w:rsidRPr="003172F9">
        <w:rPr>
          <w:rFonts w:ascii="Times New Roman" w:hAnsi="Times New Roman" w:cs="Times New Roman"/>
          <w:sz w:val="26"/>
          <w:szCs w:val="26"/>
        </w:rPr>
        <w:t xml:space="preserve"> регламент</w:t>
      </w:r>
      <w:r w:rsidR="005E2241">
        <w:rPr>
          <w:rFonts w:ascii="Times New Roman" w:hAnsi="Times New Roman" w:cs="Times New Roman"/>
          <w:sz w:val="26"/>
          <w:szCs w:val="26"/>
        </w:rPr>
        <w:t>а</w:t>
      </w:r>
      <w:r w:rsidRPr="003172F9">
        <w:rPr>
          <w:rFonts w:ascii="Times New Roman" w:hAnsi="Times New Roman" w:cs="Times New Roman"/>
          <w:sz w:val="26"/>
          <w:szCs w:val="26"/>
        </w:rPr>
        <w:t xml:space="preserve"> </w:t>
      </w:r>
      <w:r w:rsidR="00FD53EA" w:rsidRPr="003172F9">
        <w:rPr>
          <w:rFonts w:ascii="Times New Roman" w:hAnsi="Times New Roman" w:cs="Times New Roman"/>
          <w:sz w:val="26"/>
          <w:szCs w:val="26"/>
        </w:rPr>
        <w:t>Министерства труда и социальной защиты Чувашской Республики по оказанию государственной услуги по информированию о положении на рынке труда в Чувашской Республике</w:t>
      </w:r>
      <w:r w:rsidR="00FA12DF" w:rsidRPr="003172F9">
        <w:rPr>
          <w:rFonts w:ascii="Times New Roman" w:eastAsiaTheme="minorHAnsi" w:hAnsi="Times New Roman" w:cs="Times New Roman"/>
          <w:sz w:val="26"/>
          <w:szCs w:val="26"/>
          <w:lang w:eastAsia="en-US"/>
        </w:rPr>
        <w:t>, утвержденно</w:t>
      </w:r>
      <w:r w:rsidR="005E2241">
        <w:rPr>
          <w:rFonts w:ascii="Times New Roman" w:eastAsiaTheme="minorHAnsi" w:hAnsi="Times New Roman" w:cs="Times New Roman"/>
          <w:sz w:val="26"/>
          <w:szCs w:val="26"/>
          <w:lang w:eastAsia="en-US"/>
        </w:rPr>
        <w:t>го</w:t>
      </w:r>
      <w:r w:rsidR="00FA12DF" w:rsidRPr="003172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указанным приказом</w:t>
      </w:r>
      <w:r w:rsidR="005E224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слова «приложение № 16» заменить словами «приложение № </w:t>
      </w:r>
      <w:r w:rsidR="00A360EA">
        <w:rPr>
          <w:rFonts w:ascii="Times New Roman" w:eastAsiaTheme="minorHAnsi" w:hAnsi="Times New Roman" w:cs="Times New Roman"/>
          <w:sz w:val="26"/>
          <w:szCs w:val="26"/>
          <w:lang w:eastAsia="en-US"/>
        </w:rPr>
        <w:t>11</w:t>
      </w:r>
      <w:r w:rsidR="005E2241">
        <w:rPr>
          <w:rFonts w:ascii="Times New Roman" w:eastAsiaTheme="minorHAnsi" w:hAnsi="Times New Roman" w:cs="Times New Roman"/>
          <w:sz w:val="26"/>
          <w:szCs w:val="26"/>
          <w:lang w:eastAsia="en-US"/>
        </w:rPr>
        <w:t>».</w:t>
      </w:r>
    </w:p>
    <w:p w:rsidR="005832A3" w:rsidRPr="003172F9" w:rsidRDefault="005832A3" w:rsidP="00AE43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72F9">
        <w:rPr>
          <w:rFonts w:ascii="Times New Roman" w:hAnsi="Times New Roman" w:cs="Times New Roman"/>
          <w:sz w:val="26"/>
          <w:szCs w:val="26"/>
        </w:rPr>
        <w:t>2. Настоящий приказ вступает в силу через десять дней после дня его официального опубликования.</w:t>
      </w:r>
    </w:p>
    <w:p w:rsidR="005832A3" w:rsidRPr="003172F9" w:rsidRDefault="005832A3" w:rsidP="00B803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832A3" w:rsidRPr="003172F9" w:rsidRDefault="005832A3" w:rsidP="00B80340">
      <w:pPr>
        <w:tabs>
          <w:tab w:val="left" w:pos="7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72F9">
        <w:rPr>
          <w:rFonts w:ascii="Times New Roman" w:hAnsi="Times New Roman" w:cs="Times New Roman"/>
          <w:sz w:val="26"/>
          <w:szCs w:val="26"/>
        </w:rPr>
        <w:tab/>
      </w:r>
    </w:p>
    <w:p w:rsidR="005832A3" w:rsidRPr="003172F9" w:rsidRDefault="005832A3" w:rsidP="00B80340">
      <w:pPr>
        <w:tabs>
          <w:tab w:val="left" w:pos="7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E5F45" w:rsidRPr="005832A3" w:rsidRDefault="00A360EA" w:rsidP="00D47D43">
      <w:pPr>
        <w:tabs>
          <w:tab w:val="left" w:pos="70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="005832A3" w:rsidRPr="003172F9">
        <w:rPr>
          <w:rFonts w:ascii="Times New Roman" w:hAnsi="Times New Roman" w:cs="Times New Roman"/>
          <w:sz w:val="26"/>
          <w:szCs w:val="26"/>
        </w:rPr>
        <w:t xml:space="preserve">инистр                                                         </w:t>
      </w:r>
      <w:r w:rsidR="007F3184" w:rsidRPr="003172F9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186417" w:rsidRPr="003172F9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5832A3" w:rsidRPr="003172F9">
        <w:rPr>
          <w:rFonts w:ascii="Times New Roman" w:hAnsi="Times New Roman" w:cs="Times New Roman"/>
          <w:sz w:val="26"/>
          <w:szCs w:val="26"/>
        </w:rPr>
        <w:t xml:space="preserve"> </w:t>
      </w:r>
      <w:r w:rsidR="005D5094" w:rsidRPr="003172F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 w:rsidR="007F3184" w:rsidRPr="003172F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П</w:t>
      </w:r>
      <w:r w:rsidR="00186417" w:rsidRPr="003172F9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Димитриев</w:t>
      </w:r>
    </w:p>
    <w:sectPr w:rsidR="009E5F45" w:rsidRPr="005832A3" w:rsidSect="00CB292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8CD" w:rsidRDefault="000868CD" w:rsidP="00CB292A">
      <w:pPr>
        <w:spacing w:after="0" w:line="240" w:lineRule="auto"/>
      </w:pPr>
      <w:r>
        <w:separator/>
      </w:r>
    </w:p>
  </w:endnote>
  <w:endnote w:type="continuationSeparator" w:id="0">
    <w:p w:rsidR="000868CD" w:rsidRDefault="000868CD" w:rsidP="00CB2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8CD" w:rsidRDefault="000868CD" w:rsidP="00CB292A">
      <w:pPr>
        <w:spacing w:after="0" w:line="240" w:lineRule="auto"/>
      </w:pPr>
      <w:r>
        <w:separator/>
      </w:r>
    </w:p>
  </w:footnote>
  <w:footnote w:type="continuationSeparator" w:id="0">
    <w:p w:rsidR="000868CD" w:rsidRDefault="000868CD" w:rsidP="00CB2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8374553"/>
      <w:docPartObj>
        <w:docPartGallery w:val="Page Numbers (Top of Page)"/>
        <w:docPartUnique/>
      </w:docPartObj>
    </w:sdtPr>
    <w:sdtEndPr/>
    <w:sdtContent>
      <w:p w:rsidR="00CB292A" w:rsidRDefault="00CB292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69ED">
          <w:rPr>
            <w:noProof/>
          </w:rPr>
          <w:t>2</w:t>
        </w:r>
        <w:r>
          <w:fldChar w:fldCharType="end"/>
        </w:r>
      </w:p>
    </w:sdtContent>
  </w:sdt>
  <w:p w:rsidR="00CB292A" w:rsidRDefault="00CB292A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D34"/>
    <w:rsid w:val="00026DC9"/>
    <w:rsid w:val="0003628A"/>
    <w:rsid w:val="00060053"/>
    <w:rsid w:val="00077C24"/>
    <w:rsid w:val="000868CD"/>
    <w:rsid w:val="00093A33"/>
    <w:rsid w:val="000A1BF0"/>
    <w:rsid w:val="000A63F2"/>
    <w:rsid w:val="000C009F"/>
    <w:rsid w:val="000C5FDD"/>
    <w:rsid w:val="000C718C"/>
    <w:rsid w:val="000C7DD4"/>
    <w:rsid w:val="000F1147"/>
    <w:rsid w:val="000F56A9"/>
    <w:rsid w:val="000F6272"/>
    <w:rsid w:val="0010048D"/>
    <w:rsid w:val="0011000E"/>
    <w:rsid w:val="0015067D"/>
    <w:rsid w:val="0015390D"/>
    <w:rsid w:val="001557F2"/>
    <w:rsid w:val="0015605A"/>
    <w:rsid w:val="00160D4B"/>
    <w:rsid w:val="00163446"/>
    <w:rsid w:val="001844D8"/>
    <w:rsid w:val="00186417"/>
    <w:rsid w:val="00197EFB"/>
    <w:rsid w:val="001A3080"/>
    <w:rsid w:val="001B0465"/>
    <w:rsid w:val="001D3BD0"/>
    <w:rsid w:val="001E6662"/>
    <w:rsid w:val="0022190D"/>
    <w:rsid w:val="0022233C"/>
    <w:rsid w:val="002261FA"/>
    <w:rsid w:val="00235558"/>
    <w:rsid w:val="00246BFE"/>
    <w:rsid w:val="002538F4"/>
    <w:rsid w:val="002678B2"/>
    <w:rsid w:val="0028417A"/>
    <w:rsid w:val="00291CEA"/>
    <w:rsid w:val="002F0019"/>
    <w:rsid w:val="003040AE"/>
    <w:rsid w:val="003057AE"/>
    <w:rsid w:val="00315FE7"/>
    <w:rsid w:val="003172F9"/>
    <w:rsid w:val="00336FD8"/>
    <w:rsid w:val="00364B32"/>
    <w:rsid w:val="00375653"/>
    <w:rsid w:val="003819E5"/>
    <w:rsid w:val="00384B2C"/>
    <w:rsid w:val="003957DA"/>
    <w:rsid w:val="003A4980"/>
    <w:rsid w:val="003C4862"/>
    <w:rsid w:val="003C65FC"/>
    <w:rsid w:val="003D4D34"/>
    <w:rsid w:val="003E16A8"/>
    <w:rsid w:val="0042138B"/>
    <w:rsid w:val="00424228"/>
    <w:rsid w:val="004264B5"/>
    <w:rsid w:val="004368CF"/>
    <w:rsid w:val="00453EC6"/>
    <w:rsid w:val="00463397"/>
    <w:rsid w:val="00483705"/>
    <w:rsid w:val="004917EA"/>
    <w:rsid w:val="00491A73"/>
    <w:rsid w:val="004B30A7"/>
    <w:rsid w:val="004C057A"/>
    <w:rsid w:val="004C2D8D"/>
    <w:rsid w:val="004C61AB"/>
    <w:rsid w:val="004D6587"/>
    <w:rsid w:val="004E1562"/>
    <w:rsid w:val="005016F8"/>
    <w:rsid w:val="00504D15"/>
    <w:rsid w:val="00507F2E"/>
    <w:rsid w:val="005151CF"/>
    <w:rsid w:val="00530D92"/>
    <w:rsid w:val="0055281D"/>
    <w:rsid w:val="00581DBB"/>
    <w:rsid w:val="005832A3"/>
    <w:rsid w:val="00584757"/>
    <w:rsid w:val="005D5094"/>
    <w:rsid w:val="005E2241"/>
    <w:rsid w:val="005E52DA"/>
    <w:rsid w:val="00606133"/>
    <w:rsid w:val="00611A32"/>
    <w:rsid w:val="00614B10"/>
    <w:rsid w:val="00621C2B"/>
    <w:rsid w:val="00646752"/>
    <w:rsid w:val="00651347"/>
    <w:rsid w:val="0067479C"/>
    <w:rsid w:val="006A6276"/>
    <w:rsid w:val="006B73F8"/>
    <w:rsid w:val="006C1F35"/>
    <w:rsid w:val="006D4B72"/>
    <w:rsid w:val="006F5AF1"/>
    <w:rsid w:val="00723F3E"/>
    <w:rsid w:val="00724529"/>
    <w:rsid w:val="007647F0"/>
    <w:rsid w:val="00781B8E"/>
    <w:rsid w:val="007A0DE1"/>
    <w:rsid w:val="007B203E"/>
    <w:rsid w:val="007B3D0D"/>
    <w:rsid w:val="007C707D"/>
    <w:rsid w:val="007F3184"/>
    <w:rsid w:val="007F709E"/>
    <w:rsid w:val="008002A0"/>
    <w:rsid w:val="0080595C"/>
    <w:rsid w:val="00806421"/>
    <w:rsid w:val="0083049A"/>
    <w:rsid w:val="00855B68"/>
    <w:rsid w:val="00862E90"/>
    <w:rsid w:val="00882AC5"/>
    <w:rsid w:val="008A48CE"/>
    <w:rsid w:val="008C0A6D"/>
    <w:rsid w:val="008D6144"/>
    <w:rsid w:val="008E1F95"/>
    <w:rsid w:val="008E767C"/>
    <w:rsid w:val="00927957"/>
    <w:rsid w:val="009436BB"/>
    <w:rsid w:val="009515B6"/>
    <w:rsid w:val="00966B08"/>
    <w:rsid w:val="00976834"/>
    <w:rsid w:val="0097683A"/>
    <w:rsid w:val="00990A64"/>
    <w:rsid w:val="009A52BA"/>
    <w:rsid w:val="009B54BB"/>
    <w:rsid w:val="009C2217"/>
    <w:rsid w:val="009C4635"/>
    <w:rsid w:val="009C7672"/>
    <w:rsid w:val="009E3A3C"/>
    <w:rsid w:val="009E5F45"/>
    <w:rsid w:val="009E6FBC"/>
    <w:rsid w:val="009F1274"/>
    <w:rsid w:val="00A06907"/>
    <w:rsid w:val="00A11692"/>
    <w:rsid w:val="00A15A13"/>
    <w:rsid w:val="00A360EA"/>
    <w:rsid w:val="00A54184"/>
    <w:rsid w:val="00A82DAF"/>
    <w:rsid w:val="00A96EA0"/>
    <w:rsid w:val="00AA7026"/>
    <w:rsid w:val="00AA7771"/>
    <w:rsid w:val="00AC4217"/>
    <w:rsid w:val="00AD6215"/>
    <w:rsid w:val="00AE4360"/>
    <w:rsid w:val="00AF4123"/>
    <w:rsid w:val="00B1644A"/>
    <w:rsid w:val="00B57547"/>
    <w:rsid w:val="00B80340"/>
    <w:rsid w:val="00BA62DA"/>
    <w:rsid w:val="00BD7917"/>
    <w:rsid w:val="00C23237"/>
    <w:rsid w:val="00C31C9F"/>
    <w:rsid w:val="00C858ED"/>
    <w:rsid w:val="00C8724B"/>
    <w:rsid w:val="00C9016C"/>
    <w:rsid w:val="00CA124A"/>
    <w:rsid w:val="00CB292A"/>
    <w:rsid w:val="00CC0285"/>
    <w:rsid w:val="00CC7790"/>
    <w:rsid w:val="00CF2BF5"/>
    <w:rsid w:val="00CF47E8"/>
    <w:rsid w:val="00D11948"/>
    <w:rsid w:val="00D264C0"/>
    <w:rsid w:val="00D41DA7"/>
    <w:rsid w:val="00D47D43"/>
    <w:rsid w:val="00D5165D"/>
    <w:rsid w:val="00D53558"/>
    <w:rsid w:val="00D60C53"/>
    <w:rsid w:val="00D65D2D"/>
    <w:rsid w:val="00D729D8"/>
    <w:rsid w:val="00D7494B"/>
    <w:rsid w:val="00D91E26"/>
    <w:rsid w:val="00D92090"/>
    <w:rsid w:val="00D969ED"/>
    <w:rsid w:val="00DB0DA3"/>
    <w:rsid w:val="00DC1748"/>
    <w:rsid w:val="00DC6746"/>
    <w:rsid w:val="00DD4395"/>
    <w:rsid w:val="00DD676D"/>
    <w:rsid w:val="00DE06B0"/>
    <w:rsid w:val="00DE3853"/>
    <w:rsid w:val="00E039FE"/>
    <w:rsid w:val="00E17E0D"/>
    <w:rsid w:val="00E265C8"/>
    <w:rsid w:val="00E60990"/>
    <w:rsid w:val="00E8721B"/>
    <w:rsid w:val="00E96089"/>
    <w:rsid w:val="00E96D50"/>
    <w:rsid w:val="00E97826"/>
    <w:rsid w:val="00EA42C0"/>
    <w:rsid w:val="00EB19D0"/>
    <w:rsid w:val="00EC4834"/>
    <w:rsid w:val="00EE13CF"/>
    <w:rsid w:val="00EE3CE7"/>
    <w:rsid w:val="00F04B53"/>
    <w:rsid w:val="00F13658"/>
    <w:rsid w:val="00F16C16"/>
    <w:rsid w:val="00F466E1"/>
    <w:rsid w:val="00F664E3"/>
    <w:rsid w:val="00F77384"/>
    <w:rsid w:val="00F82220"/>
    <w:rsid w:val="00F82650"/>
    <w:rsid w:val="00F97B14"/>
    <w:rsid w:val="00FA12DF"/>
    <w:rsid w:val="00FA2078"/>
    <w:rsid w:val="00FA3347"/>
    <w:rsid w:val="00FC1F2B"/>
    <w:rsid w:val="00FD53EA"/>
    <w:rsid w:val="00FD56D1"/>
    <w:rsid w:val="00FF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D34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4D34"/>
    <w:rPr>
      <w:color w:val="0000FF" w:themeColor="hyperlink"/>
      <w:u w:val="single"/>
    </w:rPr>
  </w:style>
  <w:style w:type="paragraph" w:styleId="a4">
    <w:name w:val="Body Text Indent"/>
    <w:basedOn w:val="a"/>
    <w:link w:val="a5"/>
    <w:unhideWhenUsed/>
    <w:rsid w:val="003D4D34"/>
    <w:pPr>
      <w:spacing w:after="0" w:line="240" w:lineRule="auto"/>
      <w:ind w:firstLine="748"/>
      <w:jc w:val="both"/>
    </w:pPr>
    <w:rPr>
      <w:rFonts w:ascii="Times New Roman" w:hAnsi="Times New Roman" w:cs="Times New Roman"/>
      <w:bCs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3D4D34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3D4D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D4D34"/>
    <w:rPr>
      <w:rFonts w:ascii="Calibri" w:eastAsia="Times New Roman" w:hAnsi="Calibri" w:cs="Times New Roman"/>
      <w:lang w:eastAsia="ru-RU"/>
    </w:rPr>
  </w:style>
  <w:style w:type="paragraph" w:customStyle="1" w:styleId="1">
    <w:name w:val="Знак Знак1 Знак Знак"/>
    <w:basedOn w:val="a"/>
    <w:rsid w:val="005832A3"/>
    <w:pPr>
      <w:spacing w:before="100" w:beforeAutospacing="1" w:after="100" w:afterAutospacing="1" w:line="240" w:lineRule="auto"/>
    </w:pPr>
    <w:rPr>
      <w:rFonts w:ascii="Tahoma" w:hAnsi="Tahoma" w:cs="Times New Roman"/>
      <w:bCs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421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138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D6144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6B73F8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CB2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B292A"/>
    <w:rPr>
      <w:rFonts w:ascii="Calibri" w:eastAsia="Times New Roman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CB2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B292A"/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D34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4D34"/>
    <w:rPr>
      <w:color w:val="0000FF" w:themeColor="hyperlink"/>
      <w:u w:val="single"/>
    </w:rPr>
  </w:style>
  <w:style w:type="paragraph" w:styleId="a4">
    <w:name w:val="Body Text Indent"/>
    <w:basedOn w:val="a"/>
    <w:link w:val="a5"/>
    <w:unhideWhenUsed/>
    <w:rsid w:val="003D4D34"/>
    <w:pPr>
      <w:spacing w:after="0" w:line="240" w:lineRule="auto"/>
      <w:ind w:firstLine="748"/>
      <w:jc w:val="both"/>
    </w:pPr>
    <w:rPr>
      <w:rFonts w:ascii="Times New Roman" w:hAnsi="Times New Roman" w:cs="Times New Roman"/>
      <w:bCs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3D4D34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3D4D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D4D34"/>
    <w:rPr>
      <w:rFonts w:ascii="Calibri" w:eastAsia="Times New Roman" w:hAnsi="Calibri" w:cs="Times New Roman"/>
      <w:lang w:eastAsia="ru-RU"/>
    </w:rPr>
  </w:style>
  <w:style w:type="paragraph" w:customStyle="1" w:styleId="1">
    <w:name w:val="Знак Знак1 Знак Знак"/>
    <w:basedOn w:val="a"/>
    <w:rsid w:val="005832A3"/>
    <w:pPr>
      <w:spacing w:before="100" w:beforeAutospacing="1" w:after="100" w:afterAutospacing="1" w:line="240" w:lineRule="auto"/>
    </w:pPr>
    <w:rPr>
      <w:rFonts w:ascii="Tahoma" w:hAnsi="Tahoma" w:cs="Times New Roman"/>
      <w:bCs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421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138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D6144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6B73F8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CB2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B292A"/>
    <w:rPr>
      <w:rFonts w:ascii="Calibri" w:eastAsia="Times New Roman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CB2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B292A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ECE8E-2254-4516-858C-569F5015F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 Е. Тараканова</dc:creator>
  <cp:lastModifiedBy>Андрей Никифоров</cp:lastModifiedBy>
  <cp:revision>3</cp:revision>
  <cp:lastPrinted>2020-01-22T08:11:00Z</cp:lastPrinted>
  <dcterms:created xsi:type="dcterms:W3CDTF">2020-01-21T11:43:00Z</dcterms:created>
  <dcterms:modified xsi:type="dcterms:W3CDTF">2020-01-22T08:11:00Z</dcterms:modified>
</cp:coreProperties>
</file>