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F83675" w:rsidRDefault="00F8367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№</w:t>
      </w:r>
    </w:p>
    <w:p w:rsidR="00942FB5" w:rsidRPr="00691C92" w:rsidRDefault="00942FB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C03562" w:rsidRPr="00691C92" w:rsidRDefault="00C03562" w:rsidP="00C03562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образования лиц предпенсионного возраста,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 w:rsidR="001D204C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F83675" w:rsidRPr="00691C92" w:rsidRDefault="00F83675" w:rsidP="00F83675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 О Г Л А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Ш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Е Н И Е </w:t>
      </w:r>
    </w:p>
    <w:p w:rsidR="00F83675" w:rsidRPr="00F375B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>о взаимодействии при реализации мероприятий по профессиональному</w:t>
      </w:r>
      <w:r w:rsidRPr="00F375B2">
        <w:rPr>
          <w:rFonts w:ascii="Times New Roman" w:hAnsi="Times New Roman" w:cs="Times New Roman"/>
          <w:sz w:val="26"/>
          <w:szCs w:val="26"/>
        </w:rPr>
        <w:br/>
        <w:t xml:space="preserve">обучению и дополнительному профессиональному </w:t>
      </w:r>
      <w:r w:rsidRPr="00C03562">
        <w:rPr>
          <w:rFonts w:ascii="Times New Roman" w:hAnsi="Times New Roman" w:cs="Times New Roman"/>
          <w:sz w:val="26"/>
          <w:szCs w:val="26"/>
        </w:rPr>
        <w:t xml:space="preserve">образованию </w:t>
      </w:r>
      <w:r w:rsidR="00C03562" w:rsidRPr="00C03562">
        <w:rPr>
          <w:rFonts w:ascii="Times New Roman" w:hAnsi="Times New Roman" w:cs="Times New Roman"/>
          <w:sz w:val="26"/>
          <w:szCs w:val="26"/>
        </w:rPr>
        <w:t xml:space="preserve">лиц предпенсионного возраста, </w:t>
      </w:r>
      <w:r w:rsidRPr="00C03562">
        <w:rPr>
          <w:rFonts w:ascii="Times New Roman" w:hAnsi="Times New Roman" w:cs="Times New Roman"/>
          <w:sz w:val="26"/>
          <w:szCs w:val="26"/>
        </w:rPr>
        <w:t>в рамках реги</w:t>
      </w:r>
      <w:r w:rsidRPr="00F375B2">
        <w:rPr>
          <w:rFonts w:ascii="Times New Roman" w:hAnsi="Times New Roman" w:cs="Times New Roman"/>
          <w:sz w:val="26"/>
          <w:szCs w:val="26"/>
        </w:rPr>
        <w:t>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«___»___________20___                                                                       №___________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E56C68" w:rsidP="0082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83675"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 Республики, в лице </w:t>
      </w:r>
      <w:r w:rsidR="00823684">
        <w:rPr>
          <w:rFonts w:ascii="Times New Roman" w:hAnsi="Times New Roman" w:cs="Times New Roman"/>
          <w:sz w:val="26"/>
          <w:szCs w:val="26"/>
        </w:rPr>
        <w:t>директора</w:t>
      </w:r>
      <w:r w:rsidR="00620948">
        <w:rPr>
          <w:rFonts w:ascii="Times New Roman" w:hAnsi="Times New Roman" w:cs="Times New Roman"/>
          <w:sz w:val="26"/>
          <w:szCs w:val="26"/>
        </w:rPr>
        <w:t xml:space="preserve"> </w:t>
      </w:r>
      <w:r w:rsidR="00F83675" w:rsidRPr="00691C92">
        <w:rPr>
          <w:rFonts w:ascii="Times New Roman" w:hAnsi="Times New Roman" w:cs="Times New Roman"/>
          <w:sz w:val="26"/>
          <w:szCs w:val="26"/>
        </w:rPr>
        <w:t>_____</w:t>
      </w:r>
      <w:r w:rsidR="00620948">
        <w:rPr>
          <w:rFonts w:ascii="Times New Roman" w:hAnsi="Times New Roman" w:cs="Times New Roman"/>
          <w:sz w:val="26"/>
          <w:szCs w:val="26"/>
        </w:rPr>
        <w:t>_</w:t>
      </w:r>
      <w:r w:rsidR="00F83675" w:rsidRPr="00691C92">
        <w:rPr>
          <w:rFonts w:ascii="Times New Roman" w:hAnsi="Times New Roman" w:cs="Times New Roman"/>
          <w:sz w:val="26"/>
          <w:szCs w:val="26"/>
        </w:rPr>
        <w:t>_____________</w:t>
      </w:r>
      <w:r w:rsidR="00620948">
        <w:rPr>
          <w:rFonts w:ascii="Times New Roman" w:hAnsi="Times New Roman" w:cs="Times New Roman"/>
          <w:sz w:val="26"/>
          <w:szCs w:val="26"/>
        </w:rPr>
        <w:t>______</w:t>
      </w:r>
    </w:p>
    <w:p w:rsidR="00F83675" w:rsidRPr="00691C92" w:rsidRDefault="00F83675" w:rsidP="00F836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   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8554BD" w:rsidRDefault="00F83675" w:rsidP="008554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</w:t>
      </w:r>
      <w:r w:rsidR="008236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3684">
        <w:rPr>
          <w:rFonts w:ascii="Times New Roman" w:hAnsi="Times New Roman" w:cs="Times New Roman"/>
          <w:sz w:val="26"/>
          <w:szCs w:val="26"/>
        </w:rPr>
        <w:t>именуем</w:t>
      </w:r>
      <w:r w:rsidR="008554BD">
        <w:rPr>
          <w:rFonts w:ascii="Times New Roman" w:hAnsi="Times New Roman" w:cs="Times New Roman"/>
          <w:sz w:val="26"/>
          <w:szCs w:val="26"/>
        </w:rPr>
        <w:t>ое</w:t>
      </w:r>
      <w:proofErr w:type="gramEnd"/>
      <w:r w:rsidR="008554BD">
        <w:rPr>
          <w:rFonts w:ascii="Times New Roman" w:hAnsi="Times New Roman" w:cs="Times New Roman"/>
          <w:sz w:val="26"/>
          <w:szCs w:val="26"/>
        </w:rPr>
        <w:t xml:space="preserve"> в дальнейшем Центр</w:t>
      </w:r>
      <w:r w:rsidRPr="00691C92">
        <w:rPr>
          <w:rFonts w:ascii="Times New Roman" w:hAnsi="Times New Roman" w:cs="Times New Roman"/>
          <w:sz w:val="26"/>
          <w:szCs w:val="26"/>
        </w:rPr>
        <w:t xml:space="preserve"> и</w:t>
      </w:r>
      <w:r w:rsidR="008554BD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_____________________________________________________________,</w:t>
      </w:r>
      <w:r w:rsidR="008554B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8554BD" w:rsidRPr="00691C92" w:rsidRDefault="008554BD" w:rsidP="008554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691C92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F83675" w:rsidRPr="00691C92" w:rsidRDefault="00F83675" w:rsidP="008554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</w:t>
      </w:r>
      <w:r w:rsidR="008554B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именуем__ в дальнейшем «Работодатель», в лице __________________</w:t>
      </w:r>
      <w:r w:rsidR="008554BD">
        <w:rPr>
          <w:rFonts w:ascii="Times New Roman" w:hAnsi="Times New Roman" w:cs="Times New Roman"/>
          <w:sz w:val="26"/>
          <w:szCs w:val="26"/>
        </w:rPr>
        <w:t>___</w:t>
      </w:r>
      <w:r w:rsidRPr="00691C92">
        <w:rPr>
          <w:rFonts w:ascii="Times New Roman" w:hAnsi="Times New Roman" w:cs="Times New Roman"/>
          <w:sz w:val="26"/>
          <w:szCs w:val="26"/>
        </w:rPr>
        <w:t>________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91C92">
        <w:rPr>
          <w:rFonts w:ascii="Times New Roman" w:hAnsi="Times New Roman" w:cs="Times New Roman"/>
        </w:rPr>
        <w:t>(наименование должности)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r w:rsidRPr="00691C92">
        <w:rPr>
          <w:rFonts w:ascii="Times New Roman" w:hAnsi="Times New Roman" w:cs="Times New Roman"/>
        </w:rPr>
        <w:t xml:space="preserve">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 (последнее – при наличии)</w:t>
      </w:r>
      <w:proofErr w:type="gramEnd"/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на основании_______________________________________________,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(наименование документа, подтверждающего полномочия)</w:t>
      </w:r>
    </w:p>
    <w:p w:rsidR="00F83675" w:rsidRDefault="00F83675" w:rsidP="00855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 другой стороны, далее при совместном упоминании именуемые «Стороны», заключили настоящее Соглашение о нижеследующем.</w:t>
      </w:r>
    </w:p>
    <w:p w:rsidR="008554BD" w:rsidRDefault="008554BD" w:rsidP="00855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lastRenderedPageBreak/>
        <w:t>Предмет Соглашения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организация взаимодействия Сторон при реализации мероприятий по профессиональному обучению и дополнительному профессиональному образованию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 xml:space="preserve"> в рамках рег</w:t>
      </w:r>
      <w:r w:rsidRPr="00691C92">
        <w:rPr>
          <w:rFonts w:ascii="Times New Roman" w:hAnsi="Times New Roman" w:cs="Times New Roman"/>
          <w:sz w:val="26"/>
          <w:szCs w:val="26"/>
        </w:rPr>
        <w:t xml:space="preserve">ионального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 (далее – мероприятия по профессиональному обучению). </w:t>
      </w:r>
      <w:proofErr w:type="gramEnd"/>
    </w:p>
    <w:p w:rsidR="00F83675" w:rsidRPr="00691C92" w:rsidRDefault="00F83675" w:rsidP="00F836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83675" w:rsidRPr="00691C92" w:rsidRDefault="00823684" w:rsidP="00F83675">
      <w:pPr>
        <w:pStyle w:val="a3"/>
        <w:numPr>
          <w:ilvl w:val="1"/>
          <w:numId w:val="1"/>
        </w:numPr>
        <w:tabs>
          <w:tab w:val="left" w:pos="12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</w:t>
      </w:r>
      <w:r w:rsidR="00F83675" w:rsidRPr="00691C92">
        <w:rPr>
          <w:rFonts w:ascii="Times New Roman" w:hAnsi="Times New Roman" w:cs="Times New Roman"/>
          <w:sz w:val="26"/>
          <w:szCs w:val="26"/>
        </w:rPr>
        <w:t>:</w:t>
      </w:r>
    </w:p>
    <w:p w:rsidR="00F83675" w:rsidRPr="00A856AB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Оказывает Работодателю консультационную и информационную поддержку при реализации мероприятий по профессиональному обучению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Запрашивает у Работодателя информацию, связанную с исполнением настоящего Соглашения.</w:t>
      </w:r>
    </w:p>
    <w:p w:rsidR="00F83675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2.1.3. Осуществляет оценку хода реализации и достижение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значений показателей результативности профессионального обучения работников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: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399">
        <w:rPr>
          <w:rFonts w:ascii="Times New Roman" w:hAnsi="Times New Roman" w:cs="Times New Roman"/>
          <w:sz w:val="26"/>
          <w:szCs w:val="26"/>
        </w:rPr>
        <w:t xml:space="preserve">численность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обучение или </w:t>
      </w:r>
      <w:r w:rsidRPr="00B45399">
        <w:rPr>
          <w:rFonts w:ascii="Times New Roman" w:hAnsi="Times New Roman" w:cs="Times New Roman"/>
          <w:sz w:val="26"/>
          <w:szCs w:val="26"/>
        </w:rPr>
        <w:t>получивших дополнительное профессиональное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образование;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занятых в численности работников </w:t>
      </w:r>
      <w:r w:rsidRPr="00B45399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 получивших дополнительное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</w:t>
      </w:r>
      <w:r w:rsidRPr="00B45399">
        <w:rPr>
          <w:rFonts w:ascii="Times New Roman" w:hAnsi="Times New Roman" w:cs="Times New Roman"/>
          <w:sz w:val="26"/>
          <w:szCs w:val="26"/>
        </w:rPr>
        <w:t>образование (за исключением случаев увольнения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 собственному желанию);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занятых на конец </w:t>
      </w:r>
      <w:r w:rsidRPr="00B45399">
        <w:rPr>
          <w:rFonts w:ascii="Times New Roman" w:hAnsi="Times New Roman" w:cs="Times New Roman"/>
          <w:sz w:val="26"/>
          <w:szCs w:val="26"/>
        </w:rPr>
        <w:t>отчетного периода в численности работников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лучивших дополнительное </w:t>
      </w:r>
      <w:r w:rsidRPr="00B45399">
        <w:rPr>
          <w:rFonts w:ascii="Times New Roman" w:hAnsi="Times New Roman" w:cs="Times New Roman"/>
          <w:sz w:val="26"/>
          <w:szCs w:val="26"/>
        </w:rPr>
        <w:t>профессиональное  образование  (за 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случаев увольнения работников по собственному желанию).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Работодатель: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2.2.1. Обеспечивает отбор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2.2.2. Оценивает необходимость участия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в мероприятиях по профессиональному обучению.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2.2.3. Обеспечивает отбор образовательных организаций для осуществления профессионального обучения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081572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 xml:space="preserve">и заключает договор с образовательной организацией на организацию профессионального обучения работников.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2.2.4. Обеспечивает проведение профессионального обучения работников из числа </w:t>
      </w:r>
      <w:r>
        <w:rPr>
          <w:rFonts w:ascii="Times New Roman" w:hAnsi="Times New Roman" w:cs="Times New Roman"/>
          <w:sz w:val="26"/>
          <w:szCs w:val="26"/>
        </w:rPr>
        <w:t xml:space="preserve">лиц </w:t>
      </w:r>
      <w:r w:rsidRPr="00B45399"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с учетом требований производства.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2.2.5. Обеспечивает достижение значений показателей результативности профессионального обучения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, указанных в подпункте 2.1.3 пункта 2.1 настоящего Соглашения.</w:t>
      </w:r>
    </w:p>
    <w:p w:rsidR="00F83675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lastRenderedPageBreak/>
        <w:t xml:space="preserve">2.2.6. Обеспечивает достоверность, актуальность и полноту сведений в отчетности и иной информации, связанной с реализацией мероприятий по профессиональному обучению работников из числа </w:t>
      </w:r>
      <w:r>
        <w:rPr>
          <w:rFonts w:ascii="Times New Roman" w:hAnsi="Times New Roman" w:cs="Times New Roman"/>
          <w:sz w:val="26"/>
          <w:szCs w:val="26"/>
        </w:rPr>
        <w:t xml:space="preserve">лиц </w:t>
      </w:r>
      <w:r w:rsidRPr="00B45399"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620948" w:rsidRPr="00691C92" w:rsidRDefault="00620948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42"/>
        </w:tabs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F83675" w:rsidRPr="00691C92" w:rsidRDefault="00F83675" w:rsidP="00F83675">
      <w:pPr>
        <w:pStyle w:val="ConsPlusNormal"/>
        <w:widowControl/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Стороны несут ответственность за неисполнение либо ненадлежащее исполнение обязательств по настоящему Соглашению в соответствии с законодательством Российской Федерации.</w:t>
      </w: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Работодатель несет ответственность за достоверность предоставляемых в </w:t>
      </w:r>
      <w:r w:rsidR="00DF631A">
        <w:rPr>
          <w:rFonts w:ascii="Times New Roman" w:hAnsi="Times New Roman" w:cs="Times New Roman"/>
          <w:sz w:val="26"/>
          <w:szCs w:val="26"/>
        </w:rPr>
        <w:t>Центр</w:t>
      </w:r>
      <w:r w:rsidRPr="00691C92">
        <w:rPr>
          <w:rFonts w:ascii="Times New Roman" w:hAnsi="Times New Roman" w:cs="Times New Roman"/>
          <w:sz w:val="26"/>
          <w:szCs w:val="26"/>
        </w:rPr>
        <w:t xml:space="preserve"> сведений.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12"/>
          <w:tab w:val="left" w:pos="1182"/>
        </w:tabs>
        <w:adjustRightInd/>
        <w:ind w:left="-6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Срок действия Соглашения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Настоящее Соглашение вступает в силу со дня его подписания Сторонами и действует до полного исполнения Сторонами всех обязательств по нему.</w:t>
      </w:r>
    </w:p>
    <w:p w:rsidR="00F83675" w:rsidRPr="00691C92" w:rsidRDefault="00F83675" w:rsidP="00F83675">
      <w:pPr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34"/>
          <w:tab w:val="left" w:pos="11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83675" w:rsidRPr="00691C92" w:rsidRDefault="00F83675" w:rsidP="00F83675">
      <w:pPr>
        <w:pStyle w:val="a3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Изменение условий настоящего Соглашения допускается только по соглашению Сторон и осуществляется путем заключения дополнительных соглашений к настоящему Соглашению.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Все споры, которые могут возникнуть в связи с исполнением настоящего Соглашения, разрешаются путем переговоров.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F83675" w:rsidRPr="00691C92" w:rsidRDefault="00F83675" w:rsidP="00F8367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83675" w:rsidRPr="00691C92" w:rsidTr="00823684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DF631A" w:rsidP="00823684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</w:t>
            </w: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3675" w:rsidRPr="00691C92" w:rsidTr="00823684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823684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(подпись) (расшифровка подписи)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8236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823684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823684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691C92">
              <w:rPr>
                <w:rFonts w:ascii="Times New Roman" w:hAnsi="Times New Roman" w:cs="Times New Roman"/>
              </w:rPr>
              <w:t xml:space="preserve"> (подпись) (расшифровка подписи)</w:t>
            </w:r>
          </w:p>
          <w:p w:rsidR="00F83675" w:rsidRPr="00691C92" w:rsidRDefault="00F83675" w:rsidP="00823684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8236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2419D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691C92">
        <w:rPr>
          <w:rFonts w:ascii="Times New Roman" w:hAnsi="Times New Roman" w:cs="Times New Roman"/>
          <w:b w:val="0"/>
          <w:sz w:val="26"/>
          <w:szCs w:val="26"/>
          <w:lang w:val="en-US"/>
        </w:rPr>
        <w:t>_____________</w:t>
      </w:r>
    </w:p>
    <w:p w:rsidR="00071450" w:rsidRDefault="00071450"/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7"/>
    <w:rsid w:val="00071450"/>
    <w:rsid w:val="00081572"/>
    <w:rsid w:val="000E7907"/>
    <w:rsid w:val="001D204C"/>
    <w:rsid w:val="002419D3"/>
    <w:rsid w:val="00620948"/>
    <w:rsid w:val="00823684"/>
    <w:rsid w:val="008554BD"/>
    <w:rsid w:val="00942FB5"/>
    <w:rsid w:val="00980E53"/>
    <w:rsid w:val="00A856AB"/>
    <w:rsid w:val="00B060B0"/>
    <w:rsid w:val="00C03562"/>
    <w:rsid w:val="00DF631A"/>
    <w:rsid w:val="00E56C68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13</cp:revision>
  <cp:lastPrinted>2019-12-28T07:34:00Z</cp:lastPrinted>
  <dcterms:created xsi:type="dcterms:W3CDTF">2019-11-27T18:22:00Z</dcterms:created>
  <dcterms:modified xsi:type="dcterms:W3CDTF">2019-12-28T07:42:00Z</dcterms:modified>
</cp:coreProperties>
</file>